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发言总结"/>
    <w:p>
      <w:pPr>
        <w:pStyle w:val="4"/>
      </w:pPr>
      <w:r>
        <w:rPr>
          <w:rFonts w:hint="eastAsia"/>
          <w:b/>
          <w:bCs/>
        </w:rPr>
        <w:t xml:space="preserve">发言总结</w:t>
      </w:r>
    </w:p>
    <w:bookmarkStart w:id="9" w:name="未区分说话人"/>
    <w:p>
      <w:pPr>
        <w:pStyle w:val="6"/>
      </w:pPr>
      <w:r>
        <w:rPr>
          <w:rFonts w:hint="eastAsia"/>
        </w:rPr>
        <w:t xml:space="preserve">未区分说话人</w:t>
      </w:r>
    </w:p>
    <w:p>
      <w:pPr>
        <w:pStyle w:val="23"/>
      </w:pPr>
      <w:r>
        <w:rPr>
          <w:rFonts w:hint="eastAsia"/>
        </w:rPr>
        <w:t xml:space="preserve">主要讲了期末考试题型分布（选择题30分、填空题15分、简答与画图分析题20分、综合题35分）、复习以课件为蓝本但须涵盖线上发布的学习任务、重点强调5G基本概念与技术场景、MSK/GMSK相位轨迹绘制、扩频增益计算、M序列产生与镜像、OFDM保护间隔与峰均比、自由空间与奥村模型损耗计算、多径与多普勒效应分析、RA接收条件、话务量计算及功率控制等核心考点。</w:t>
      </w:r>
    </w:p>
    <w:p>
      <w:r>
        <w:pict>
          <v:rect style="width:0;height:1.5pt" o:hralign="center" o:hrstd="t" o:hr="t"/>
        </w:pict>
      </w:r>
    </w:p>
    <w:bookmarkEnd w:id="9"/>
    <w:bookmarkEnd w:id="10"/>
    <w:bookmarkStart w:id="11" w:name="通用摘要"/>
    <w:p>
      <w:pPr>
        <w:pStyle w:val="4"/>
      </w:pPr>
      <w:r>
        <w:rPr>
          <w:rFonts w:hint="eastAsia"/>
          <w:b/>
          <w:bCs/>
        </w:rPr>
        <w:t xml:space="preserve">通用摘要</w:t>
      </w:r>
    </w:p>
    <w:p>
      <w:pPr>
        <w:pStyle w:val="24"/>
        <w:numPr>
          <w:ilvl w:val="0"/>
          <w:numId w:val="1001"/>
        </w:numPr>
      </w:pPr>
      <w:r>
        <w:rPr>
          <w:rFonts w:hint="eastAsia"/>
        </w:rPr>
        <w:t xml:space="preserve">考试题型与分值已明确：选择题15题共30分、填空题15空共15分、简答与画图分析题4题共20分、综合题（含2个计算题和1个设计题）共35分，总计100分，必须严格按此结构复习备考。</w:t>
      </w:r>
      <w:r>
        <w:br/>
      </w:r>
    </w:p>
    <w:p>
      <w:pPr>
        <w:pStyle w:val="24"/>
        <w:numPr>
          <w:ilvl w:val="0"/>
          <w:numId w:val="1001"/>
        </w:numPr>
      </w:pPr>
      <w:r>
        <w:rPr>
          <w:rFonts w:hint="eastAsia"/>
        </w:rPr>
        <w:t xml:space="preserve">课前发布的线上学习任务属于考核范围，虽未纳入课件，但构成课上内容的基础，未掌握将直接影响考试得分。</w:t>
      </w:r>
      <w:r>
        <w:br/>
      </w:r>
    </w:p>
    <w:p>
      <w:pPr>
        <w:pStyle w:val="24"/>
        <w:numPr>
          <w:ilvl w:val="0"/>
          <w:numId w:val="1001"/>
        </w:numPr>
      </w:pPr>
      <w:r>
        <w:rPr>
          <w:rFonts w:hint="eastAsia"/>
        </w:rPr>
        <w:t xml:space="preserve">三个设计题为必考重点，分别涉及OVSF码选择、OFDM子载波调制编码匹配、信号空间设计，其中OVSF和OFDM设计题会出现在综合题中，占10分，需掌握开放性解题逻辑而非唯一答案。</w:t>
      </w:r>
      <w:r>
        <w:br/>
      </w:r>
    </w:p>
    <w:p>
      <w:pPr>
        <w:pStyle w:val="24"/>
        <w:numPr>
          <w:ilvl w:val="0"/>
          <w:numId w:val="1001"/>
        </w:numPr>
      </w:pPr>
      <w:r>
        <w:rPr>
          <w:rFonts w:hint="eastAsia"/>
        </w:rPr>
        <w:t xml:space="preserve">计算题共35分，覆盖话务量（A、B、N三者互求）、自由空间损耗（含天线增益修正）、奥村模型（仅查表+自由空间损耗叠加，不考地形修正），所有计算必须带单位换算并得出最终数值结果，否则扣分。</w:t>
      </w:r>
      <w:r>
        <w:br/>
      </w:r>
    </w:p>
    <w:p>
      <w:pPr>
        <w:pStyle w:val="24"/>
        <w:numPr>
          <w:ilvl w:val="0"/>
          <w:numId w:val="1001"/>
        </w:numPr>
      </w:pPr>
      <w:r>
        <w:rPr>
          <w:rFonts w:hint="eastAsia"/>
        </w:rPr>
        <w:t xml:space="preserve">平时出勤缺课3次及以上者，平时成绩直接定为60分，期末考试须达60分才能及格；点名记录以教师手记为准，不以课堂签到系统为唯一依据。</w:t>
      </w:r>
    </w:p>
    <w:p>
      <w:r>
        <w:pict>
          <v:rect style="width:0;height:1.5pt" o:hralign="center" o:hrstd="t" o:hr="t"/>
        </w:pict>
      </w:r>
    </w:p>
    <w:bookmarkEnd w:id="11"/>
    <w:bookmarkStart w:id="29" w:name="核心话题"/>
    <w:p>
      <w:pPr>
        <w:pStyle w:val="4"/>
      </w:pPr>
      <w:r>
        <w:rPr>
          <w:rFonts w:hint="eastAsia"/>
          <w:b/>
          <w:bCs/>
        </w:rPr>
        <w:t xml:space="preserve">核心话题</w:t>
      </w:r>
    </w:p>
    <w:bookmarkStart w:id="12" w:name="会议开场与参会确认及技术准备说明"/>
    <w:p>
      <w:pPr>
        <w:pStyle w:val="6"/>
      </w:pPr>
      <w:r>
        <w:t xml:space="preserve">07:50-09:49 </w:t>
      </w:r>
      <w:r>
        <w:rPr>
          <w:rFonts w:hint="eastAsia"/>
        </w:rPr>
        <w:t xml:space="preserve">会议开场与参会确认及技术准备说明</w:t>
      </w:r>
    </w:p>
    <w:p>
      <w:pPr>
        <w:pStyle w:val="23"/>
      </w:pPr>
      <w:r>
        <w:rPr>
          <w:rFonts w:hint="eastAsia"/>
        </w:rPr>
        <w:t xml:space="preserve">会议以主持人确认参会人员是否全部到齐为开端，通过询问“大家应该都到了吧”“有没有进不了会议的”等方式进行现场签到与接入状态核查，并提醒学习委员等关键角色在群内同步信息；随后转向技术环节，主持人说明PPT材料已整理完毕，将统一打包发送至群内共享，同时调试音频与屏幕共享功能，反复确认“能听到我说话吗”以保障远程沟通质量，期间穿插对聊天窗口位置的摸索与操作指导，体现出线上教学场景下对基础通信稳定性和交互界面熟悉度的双重关注，为后续正式授课内容的展开奠定技术与组织基础。</w:t>
      </w:r>
    </w:p>
    <w:bookmarkEnd w:id="12"/>
    <w:bookmarkStart w:id="13" w:name="考试题型结构与分值分布详解"/>
    <w:p>
      <w:pPr>
        <w:pStyle w:val="6"/>
      </w:pPr>
      <w:r>
        <w:t xml:space="preserve">09:49-12:09 </w:t>
      </w:r>
      <w:r>
        <w:rPr>
          <w:rFonts w:hint="eastAsia"/>
        </w:rPr>
        <w:t xml:space="preserve">考试题型结构与分值分布详解</w:t>
      </w:r>
    </w:p>
    <w:p>
      <w:pPr>
        <w:pStyle w:val="23"/>
      </w:pPr>
      <w:r>
        <w:rPr>
          <w:rFonts w:hint="eastAsia"/>
        </w:rPr>
        <w:t xml:space="preserve">主持人系统梳理期末考试的完整题型框架与对应分值，明确划分为四大模块：选择题（15题×2分=30分）、填空题（15空×1分=15分）、简答与画图分析题（4题共20分，含2道概念题、1道画图题、1道难度较高的分析题），以及综合题（35分，含2道计算题——分别15分与10分——和1道10分的设计题），总计100分；特别强调各题型的能力考查侧重，如分析题突出逻辑推演与原理应用，设计题注重工程权衡与参数匹配，并指出“简答相对概念性”“分析题难度稍大但均为5分”，从而帮助学生建立清晰的复习优先级与应试策略认知，该部分构成整场复习指导的结构性锚点。</w:t>
      </w:r>
    </w:p>
    <w:bookmarkEnd w:id="13"/>
    <w:bookmarkStart w:id="14" w:name="复习资料范围界定与课前任务考核权重说明"/>
    <w:p>
      <w:pPr>
        <w:pStyle w:val="6"/>
      </w:pPr>
      <w:r>
        <w:t xml:space="preserve">12:09-12:46 </w:t>
      </w:r>
      <w:r>
        <w:rPr>
          <w:rFonts w:hint="eastAsia"/>
        </w:rPr>
        <w:t xml:space="preserve">复习资料范围界定与课前任务考核权重说明</w:t>
      </w:r>
    </w:p>
    <w:p>
      <w:pPr>
        <w:pStyle w:val="23"/>
      </w:pPr>
      <w:r>
        <w:rPr>
          <w:rFonts w:hint="eastAsia"/>
        </w:rPr>
        <w:t xml:space="preserve">主持人明确复习蓝本以课件为核心，但郑重强调多次发布的线上学习任务虽未纳入课件正文，却属于必考内容，系课程知识体系的前置基础而非补充延伸；进一步阐释其考核逻辑：“课上未讲不等于不可考”，线上任务所涉知识点（如5G技术场景、国家白皮书四大场景、ITU三大场景等）将直接出现在填空与选择题中，要求学生必须主动回溯完成，而非仅依赖课堂笔记；该议程实质构建了“课件+任务”双轨并重的复习范式，破除学生对考核边界的模糊认知，强化自主学习闭环意识，并为后续逐章解析中频繁援引课前自学内容（如GMSK相位轨迹、M序列产生机制等）提供方法论依据。</w:t>
      </w:r>
    </w:p>
    <w:bookmarkEnd w:id="14"/>
    <w:bookmarkStart w:id="15" w:name="第一讲移动通信基础概念与演进脉络精要梳理"/>
    <w:p>
      <w:pPr>
        <w:pStyle w:val="6"/>
      </w:pPr>
      <w:r>
        <w:t xml:space="preserve">12:46-17:18 </w:t>
      </w:r>
      <w:r>
        <w:rPr>
          <w:rFonts w:hint="eastAsia"/>
        </w:rPr>
        <w:t xml:space="preserve">第一讲移动通信基础概念与演进脉络精要梳理</w:t>
      </w:r>
    </w:p>
    <w:p>
      <w:pPr>
        <w:pStyle w:val="23"/>
      </w:pPr>
      <w:r>
        <w:rPr>
          <w:rFonts w:hint="eastAsia"/>
        </w:rPr>
        <w:t xml:space="preserve">围绕“移动通信基本概念”主题，主持人以5G为切入点，系统梳理1G至5G代际演进的技术特征：1G模拟无线电、2G数字无线电、3G宽带数字无线电、4G软件无线电，明确指出考核聚焦于技术本质（如2G的TDMA、4G的OFDM、5G的NR）而非琐碎年份细节；重点解析5G四大技术场景（eMBB、mMTC、URLLC等）及我国TD-SCDMA标准地位，同时厘清标准化组织（3GPP、ITU等）的常识性角色；针对网络构成、工作方式（单/双/全双工）、蜂窝系统类型等基础框架，要求学生形成结构化认知，强调“抠出几个特点”“知道基本构成”，体现对概念性知识体系化掌握的要求，为后续调制、扩频等技术章节奠定原理基石。</w:t>
      </w:r>
    </w:p>
    <w:bookmarkEnd w:id="15"/>
    <w:bookmarkStart w:id="16" w:name="数字调制专题mskgmsk相位轨迹绘制与快速计算法实训"/>
    <w:p>
      <w:pPr>
        <w:pStyle w:val="6"/>
      </w:pPr>
      <w:r>
        <w:t xml:space="preserve">17:18-22:00 </w:t>
      </w:r>
      <w:r>
        <w:rPr>
          <w:rFonts w:hint="eastAsia"/>
        </w:rPr>
        <w:t xml:space="preserve">数字调制专题：MSK/GMSK相位轨迹绘制与快速计算法实训</w:t>
      </w:r>
    </w:p>
    <w:p>
      <w:pPr>
        <w:pStyle w:val="23"/>
      </w:pPr>
      <w:r>
        <w:rPr>
          <w:rFonts w:hint="eastAsia"/>
        </w:rPr>
        <w:t xml:space="preserve">深入讲解MSK与GMSK调制的核心难点——相位轨迹绘制，指出学生作业中普遍存在的起始点误判（非零初始相位）、纵轴间隔混淆（π/2而非π）及斜线走向错误等问题；详细演示标准绘制流程：以初始相位为基准，按码元序列严格遵循“相同保持、不同斜线、变化量±π”的规则延展轨迹，并强调高斯滤波引入对旁瓣抑制的作用机理；同步传授快速计算法口诀与表格操作规范（K从0起始、AK序列对应、初始相位设定、斜线增量判定），对比公式推导与查表法的适用场景，明确“考试允许用任一方法”，但必须严守步骤逻辑，该议程将抽象数学模型转化为可操作的工程绘图技能，直击高频失分点。</w:t>
      </w:r>
    </w:p>
    <w:bookmarkEnd w:id="16"/>
    <w:bookmarkStart w:id="17" w:name="多进制调制比较与信号空间设计原理阐释"/>
    <w:p>
      <w:pPr>
        <w:pStyle w:val="6"/>
      </w:pPr>
      <w:r>
        <w:t xml:space="preserve">22:00-24:33 </w:t>
      </w:r>
      <w:r>
        <w:rPr>
          <w:rFonts w:hint="eastAsia"/>
        </w:rPr>
        <w:t xml:space="preserve">多进制调制比较与信号空间设计原理阐释</w:t>
      </w:r>
    </w:p>
    <w:p>
      <w:pPr>
        <w:pStyle w:val="23"/>
      </w:pPr>
      <w:r>
        <w:rPr>
          <w:rFonts w:hint="eastAsia"/>
        </w:rPr>
        <w:t xml:space="preserve">横向对比PSK、QPSK、DQPSK等调制方式的相位跳变特性（如QPSK最大跳变±π、DQPSK为±3π/4），阐明正交载波结构（cosωt与sinωt）带来的性能一致性及延迟差分编码对跳变抑制的工程价值；进而过渡至信号空间设计准则——在功率约束下最大化信号点间距以提升抗噪能力，并解析平均功率计算与最小间距判据；虽说明“试卷不会出现完整信号空间设计题”，但强调其作为综合题思维基础的重要性，将调制理论从波形层面升华至几何空间维度，培养学生以距离度量可靠性、以结构优化性能的系统工程视角，为后续OFDM子载波设计与扩频码选择埋下伏笔。</w:t>
      </w:r>
    </w:p>
    <w:bookmarkEnd w:id="17"/>
    <w:bookmarkStart w:id="18" w:name="扩频通信核心原理与扩频增益计算实务"/>
    <w:p>
      <w:pPr>
        <w:pStyle w:val="6"/>
      </w:pPr>
      <w:r>
        <w:t xml:space="preserve">24:33-30:16 </w:t>
      </w:r>
      <w:r>
        <w:rPr>
          <w:rFonts w:hint="eastAsia"/>
        </w:rPr>
        <w:t xml:space="preserve">扩频通信核心原理与扩频增益计算实务</w:t>
      </w:r>
    </w:p>
    <w:p>
      <w:pPr>
        <w:pStyle w:val="23"/>
      </w:pPr>
      <w:r>
        <w:rPr>
          <w:rFonts w:hint="eastAsia"/>
        </w:rPr>
        <w:t xml:space="preserve">聚焦扩频技术“以带宽换信噪比”的根本思想，解析扩频增益定义Gp=10log10(Tc/Tb)（Tc码片周期、Tb比特周期）及其物理意义——增益数值恒为正，体现抗干扰能力提升倍数；结合连线题形式强调三大运营商标准（CDMA2000、WCDMA、TD-SCDMA）的实践对应关系；通过摩尔加电路图绘制、码片周期标注、扩频序列生成等实操环节，固化“扩频=高速率码片×低速率信息”的映射关系；特别警示“扩频图勿画空白保护间隔，须做子载波延拓防ICI”，将原理认知精准锚定于考试作图规范，确保学生掌握从概念定义到图形表达的全链路能力。</w:t>
      </w:r>
    </w:p>
    <w:bookmarkEnd w:id="18"/>
    <w:bookmarkStart w:id="19" w:name="m序列生成机制与镜像特性深度解析"/>
    <w:p>
      <w:pPr>
        <w:pStyle w:val="6"/>
      </w:pPr>
      <w:r>
        <w:t xml:space="preserve">30:16-35:33 </w:t>
      </w:r>
      <w:r>
        <w:rPr>
          <w:rFonts w:hint="eastAsia"/>
        </w:rPr>
        <w:t xml:space="preserve">M序列生成机制与镜像特性深度解析</w:t>
      </w:r>
    </w:p>
    <w:p>
      <w:pPr>
        <w:pStyle w:val="23"/>
      </w:pPr>
      <w:r>
        <w:rPr>
          <w:rFonts w:hint="eastAsia"/>
        </w:rPr>
        <w:t xml:space="preserve">系统拆解M序列的硬件实现逻辑：从反馈系数（如217八进制→二进制010001111）反推线性反馈移位寄存器（LFSR）电路结构，强调“首尾必为1”“级数N与系数位数N+1的对应关系”及“C0至CN的索引规范”；详解序列周期公式2</w:t>
      </w:r>
      <w:r>
        <w:rPr>
          <w:rFonts w:hint="eastAsia"/>
          <w:vertAlign w:val="superscript"/>
        </w:rPr>
        <w:t xml:space="preserve">N−1的推导前提与常见误写（非2</w:t>
      </w:r>
      <w:r>
        <w:rPr>
          <w:rFonts w:hint="eastAsia"/>
        </w:rPr>
        <w:t xml:space="preserve">(N−1)）；重点突破镜像序列难点——必须先对原始序列做时间反转再重构电路，而非直接翻转系数；同步阐释其核心统计特性：近似正交的互相关、尖锐自相关及P(−1)/P(+1)分布规律，明确考试仅要求理解特性含义而非记忆具体数值，将抽象随机过程转化为可验证的电路行为与序列特征，支撑后续RA接收与多用户检测的原理理解。</w:t>
      </w:r>
    </w:p>
    <w:bookmarkEnd w:id="19"/>
    <w:bookmarkStart w:id="20" w:name="扩频码设计ovsf与ofdm系统参数匹配实战"/>
    <w:p>
      <w:pPr>
        <w:pStyle w:val="6"/>
      </w:pPr>
      <w:r>
        <w:t xml:space="preserve">35:33-47:01 </w:t>
      </w:r>
      <w:r>
        <w:rPr>
          <w:rFonts w:hint="eastAsia"/>
        </w:rPr>
        <w:t xml:space="preserve">扩频码设计（OVSF）与OFDM系统参数匹配实战</w:t>
      </w:r>
    </w:p>
    <w:p>
      <w:pPr>
        <w:pStyle w:val="23"/>
      </w:pPr>
      <w:r>
        <w:rPr>
          <w:rFonts w:hint="eastAsia"/>
        </w:rPr>
        <w:t xml:space="preserve">以开放性设计题为载体，详解OVSF码树选择逻辑：给定码片速率与数据速率，先计算扩频因子SF=码片速率/符号速率，再依“父子码不可共存”原则在码树中选取互正交路径（如选SF=2则禁用其所有子孙节点）；延伸至OFDM系统设计，通过典型例题（40子载波、20Mbps数据率、8ms符号周期）演示参数匹配全流程：先算裸数据比特数（160bit），再结合编码率R与调制阶数M满足160×(1/R)=40×log₂M，导出R=1/2时需256-QAM（M=256）；强调“比特数必须整除子载波数”“高阶调制默认选用QAM而非PSK”等工程惯例，将数学约束转化为可执行的设计决策，培养学生在资源约束下进行多目标权衡的系统设计能力。</w:t>
      </w:r>
    </w:p>
    <w:bookmarkEnd w:id="20"/>
    <w:bookmarkStart w:id="21" w:name="无线信道传播模型与路径损耗计算规范"/>
    <w:p>
      <w:pPr>
        <w:pStyle w:val="6"/>
      </w:pPr>
      <w:r>
        <w:t xml:space="preserve">47:01-55:56 </w:t>
      </w:r>
      <w:r>
        <w:rPr>
          <w:rFonts w:hint="eastAsia"/>
        </w:rPr>
        <w:t xml:space="preserve">无线信道传播模型与路径损耗计算规范</w:t>
      </w:r>
    </w:p>
    <w:p>
      <w:pPr>
        <w:pStyle w:val="23"/>
      </w:pPr>
      <w:r>
        <w:rPr>
          <w:rFonts w:hint="eastAsia"/>
        </w:rPr>
        <w:t xml:space="preserve">全面解析电波传播三路径模型（直射波、地面反射波、地表面波），严禁学生自行杜撰；重点训练自由空间路径损耗（FSPL）公式L=32.45+20log₁₀d(km)+20log₁₀f(MHz)的应用，强调单位强制转换（km与MHz）、天线增益GT/GR在分贝域的处理（L’=L−GT−GR）、以及计算结果必须呈现数值（非仅列公式）；延伸至奥村模型，明确其适用条件（基站天线30–200m、移动台1–10m、距离1–20km）及查表规范（横轴频率、纵轴距离、读取外框损耗值），指出考试仅考基础查表与自由空间叠加，剔除地形修正等超纲内容；通过“发射功率（dBW/dBm）−总损耗=接收功率”的闭环计算，构建端到端链路预算能力。</w:t>
      </w:r>
    </w:p>
    <w:bookmarkEnd w:id="21"/>
    <w:bookmarkStart w:id="22" w:name="移动信道衰落特性分析与快慢频率选择性判据"/>
    <w:p>
      <w:pPr>
        <w:pStyle w:val="6"/>
      </w:pPr>
      <w:r>
        <w:t xml:space="preserve">55:56-01:00:15 </w:t>
      </w:r>
      <w:r>
        <w:rPr>
          <w:rFonts w:hint="eastAsia"/>
        </w:rPr>
        <w:t xml:space="preserve">移动信道衰落特性分析与快慢/频率选择性判据</w:t>
      </w:r>
    </w:p>
    <w:p>
      <w:pPr>
        <w:pStyle w:val="23"/>
      </w:pPr>
      <w:r>
        <w:rPr>
          <w:rFonts w:hint="eastAsia"/>
        </w:rPr>
        <w:t xml:space="preserve">构建大尺度（路径损耗、阴影衰落）与小尺度（多径时延、多普勒频移）二分框架，聚焦小尺度衰落的量化判据：以相关带宽BC=1/(2Δτ)（Δτ为最大多径时延）判别频率选择性（BC＞信号带宽→平坦衰落；BC＜信号带宽→频率选择性衰落），以相关时间TC=1/fm（fm为最大多普勒频移）判别快慢衰落（TC＞码片周期→慢衰落；TC＜码片周期→快衰落）；通过对比信号带宽（≈2/Tc，Tc为码片周期）与BC、TC与码片周期的数值关系，给出“若BC大则平坦、若TC大则慢”的速记逻辑，并强调分析题必须双维度覆盖（多径+多普勒），缺一不可，将抽象信道特性转化为可计算、可比较、可结论的标准化分析范式。</w:t>
      </w:r>
    </w:p>
    <w:bookmarkEnd w:id="22"/>
    <w:bookmarkStart w:id="23" w:name="分集接收技术原理与rarake接收可行性判定"/>
    <w:p>
      <w:pPr>
        <w:pStyle w:val="6"/>
      </w:pPr>
      <w:r>
        <w:t xml:space="preserve">01:00:15-01:04:04 </w:t>
      </w:r>
      <w:r>
        <w:rPr>
          <w:rFonts w:hint="eastAsia"/>
        </w:rPr>
        <w:t xml:space="preserve">分集接收技术原理与RA（Rake）接收可行性判定</w:t>
      </w:r>
    </w:p>
    <w:p>
      <w:pPr>
        <w:pStyle w:val="23"/>
      </w:pPr>
      <w:r>
        <w:rPr>
          <w:rFonts w:hint="eastAsia"/>
        </w:rPr>
        <w:t xml:space="preserve">系统阐释分集类型（宏分集/微分集）、实现方式（空间/时间/频率/极化）及合并算法（选择合并、等增益合并、最大比合并）的适用场景，指出考试侧重概念辨析与公式识别；重点解析RA接收的物理前提——多径时延必须大于一个码片宽度（τ_max＞Tc），据此推导可行性判据：给定数据速率可算Tc，若τ_max＞Tc则存在可分离多径，RA有效；通过例题（τ_max=0.87μs，Tc=1.5μs）演示反向验证逻辑（Tc＜τ_max→RA可用），并关联扩频码尖锐自相关特性对时延分辨的支撑作用；该议程将分集理论从通用概念落地为CDMA系统特有的RA接收工程实现条件，强化原理与架构的耦合认知。</w:t>
      </w:r>
    </w:p>
    <w:bookmarkEnd w:id="23"/>
    <w:bookmarkStart w:id="24" w:name="信道编码与均衡技术考点聚焦与实操要点"/>
    <w:p>
      <w:pPr>
        <w:pStyle w:val="6"/>
      </w:pPr>
      <w:r>
        <w:t xml:space="preserve">01:04:04-01:06:43 </w:t>
      </w:r>
      <w:r>
        <w:rPr>
          <w:rFonts w:hint="eastAsia"/>
        </w:rPr>
        <w:t xml:space="preserve">信道编码与均衡技术考点聚焦与实操要点</w:t>
      </w:r>
    </w:p>
    <w:p>
      <w:pPr>
        <w:pStyle w:val="23"/>
      </w:pPr>
      <w:r>
        <w:rPr>
          <w:rFonts w:hint="eastAsia"/>
        </w:rPr>
        <w:t xml:space="preserve">明确编码类考点边界：不考LDPC/Polar码构造，但需掌握其5G应用分工（LDPC用于数据信道、Polar用于控制信道）；重点训练交织技术——给定交织矩阵尺寸与输入序列，按“行写列读”生成交织序列，“列写行读”实现解交织；解析均衡核心目的“对抗码间干扰（ISI）”，强调训练序列置于帧中段的工程设计逻辑；指出均衡类型（ZF、MMSE）与实现细节非考核重点，但“均衡即处理ISI”这一本质定义必须准确表述；该议程以“考什么、怎么考、不考什么”三层结构，高效收敛学生对编码均衡模块的复习焦点，规避无效投入。</w:t>
      </w:r>
    </w:p>
    <w:bookmarkEnd w:id="24"/>
    <w:bookmarkStart w:id="25" w:name="蜂窝系统规划与5g网络架构演进脉络"/>
    <w:p>
      <w:pPr>
        <w:pStyle w:val="6"/>
      </w:pPr>
      <w:r>
        <w:t xml:space="preserve">01:06:43-01:13:19 </w:t>
      </w:r>
      <w:r>
        <w:rPr>
          <w:rFonts w:hint="eastAsia"/>
        </w:rPr>
        <w:t xml:space="preserve">蜂窝系统规划与5G网络架构演进脉络</w:t>
      </w:r>
    </w:p>
    <w:p>
      <w:pPr>
        <w:pStyle w:val="23"/>
      </w:pPr>
      <w:r>
        <w:rPr>
          <w:rFonts w:hint="eastAsia"/>
        </w:rPr>
        <w:t xml:space="preserve">梳理蜂窝基本原理：频率复用技术、正六边形区群构成条件（N=i²+ij+j²）、同频小区距离（√3R）、三阶互调干扰规避；解析GSM网络实体（BTS/BSC/MSC/VLR/HLR）及接口（Um/A/Abis）的功能定位；纵向贯通2G→3G→4G→5G架构演进：突出4G扁平化/IP化、5G</w:t>
      </w:r>
      <w:r>
        <w:t xml:space="preserve"> </w:t>
      </w:r>
      <w:r>
        <w:rPr>
          <w:rFonts w:hint="eastAsia"/>
        </w:rPr>
        <w:t xml:space="preserve">CU-DU-AAU功能切分（CU集中、DU分散、AAU有源集成）、核心网服务化（AMF/SMF/UPF）及CS/PS域融合；强调5G三大功能实体（CU/DU/AAU）与网络切片概念必须熟记，而OMC等运维实体非考核重点，该议程以架构图为纲，串联起从物理层到网络层的知识谱系，构建完整的移动通信系统全景视图。</w:t>
      </w:r>
    </w:p>
    <w:bookmarkEnd w:id="25"/>
    <w:bookmarkStart w:id="26" w:name="切换位置管理与gsm系统参数实务"/>
    <w:p>
      <w:pPr>
        <w:pStyle w:val="6"/>
      </w:pPr>
      <w:r>
        <w:t xml:space="preserve">01:13:19-01:16:16 </w:t>
      </w:r>
      <w:r>
        <w:rPr>
          <w:rFonts w:hint="eastAsia"/>
        </w:rPr>
        <w:t xml:space="preserve">切换、位置管理与GSM系统参数实务</w:t>
      </w:r>
    </w:p>
    <w:p>
      <w:pPr>
        <w:pStyle w:val="23"/>
      </w:pPr>
      <w:r>
        <w:rPr>
          <w:rFonts w:hint="eastAsia"/>
        </w:rPr>
        <w:t xml:space="preserve">详解切换类型（硬切换/软切换/更软切换）及触发条件（信号强度/质量/距离），强调“接力切换”为TD-SCDMA特有技术；解析位置管理双层数据库（VLR/HLR）协同机制，明确位置登记与呼叫路由流程；聚焦GSM参数计算：上下行频点配对（f_down=f_up+45MHz）、载波间隔200kHz、业务信道（TCH）与控制信道（CCH）功能区分；指出考试将以字母代号（如TCH/F、SDCCH）设问，要求学生精准匹配信道用途，而非依赖中文名称；该议程将网络控制面流程与空中接口参数紧密结合，培养学生从协议栈底层理解系统行为的能力。</w:t>
      </w:r>
    </w:p>
    <w:bookmarkEnd w:id="26"/>
    <w:bookmarkStart w:id="27" w:name="话务量计算与系统容量提升策略"/>
    <w:p>
      <w:pPr>
        <w:pStyle w:val="6"/>
      </w:pPr>
      <w:r>
        <w:t xml:space="preserve">01:16:16-01:21:30 </w:t>
      </w:r>
      <w:r>
        <w:rPr>
          <w:rFonts w:hint="eastAsia"/>
        </w:rPr>
        <w:t xml:space="preserve">话务量计算与系统容量提升策略</w:t>
      </w:r>
    </w:p>
    <w:p>
      <w:pPr>
        <w:pStyle w:val="23"/>
      </w:pPr>
      <w:r>
        <w:rPr>
          <w:rFonts w:hint="eastAsia"/>
        </w:rPr>
        <w:t xml:space="preserve">深度解析爱尔兰B公式核心三要素：话务量A（Erlang）、用户数N、每用户话务量a（A=N×a），强调单位统一（a需换算为小时制）、变量求解灵活性（知二求一）及典型应用场景（如给定A与a求N）；延伸至容量提升技术：小区分裂、定向天线、频率复用优化、功率控制等，指出“提升容量”是系统级目标，各技术手段服务于同一目的；该议程将抽象的话务理论转化为可套用的计算模板，并关联工程扩容方案，体现通信系统“需求驱动设计”的根本逻辑。</w:t>
      </w:r>
    </w:p>
    <w:bookmarkEnd w:id="27"/>
    <w:bookmarkStart w:id="28" w:name="平时成绩预警与期末备考动员"/>
    <w:p>
      <w:pPr>
        <w:pStyle w:val="6"/>
      </w:pPr>
      <w:r>
        <w:t xml:space="preserve">01:21:30-01:23:05 </w:t>
      </w:r>
      <w:r>
        <w:rPr>
          <w:rFonts w:hint="eastAsia"/>
        </w:rPr>
        <w:t xml:space="preserve">平时成绩预警与期末备考动员</w:t>
      </w:r>
    </w:p>
    <w:p>
      <w:pPr>
        <w:pStyle w:val="23"/>
      </w:pPr>
      <w:r>
        <w:rPr>
          <w:rFonts w:hint="eastAsia"/>
        </w:rPr>
        <w:t xml:space="preserve">主持人严肃通报考勤预警名单（刘佳龙、周梦飞、刘一中等缺课≥3次），明确“缺课3次以上平时分封顶60分”，强调期末成绩成为及格决定性因素（需达60分）；指出平时分依据课堂签到与教师记录双重标准，驳斥“线上签到可弥补缺勤”的误解；最后给予全体学生备考动员，重申“课件将统一发送”，开放答疑通道（“有问题现在问”），并设定10分钟答疑缓冲期后结束会议；该议程以管理规则收束全程，将学业要求具象化为可量化的行动指令，强化学习责任意识与时间紧迫感。</w:t>
      </w:r>
    </w:p>
    <w:p>
      <w:r>
        <w:pict>
          <v:rect style="width:0;height:1.5pt" o:hralign="center" o:hrstd="t" o:hr="t"/>
        </w:pict>
      </w:r>
    </w:p>
    <w:bookmarkEnd w:id="28"/>
    <w:bookmarkEnd w:id="29"/>
    <w:bookmarkStart w:id="38" w:name="会议纪要"/>
    <w:p>
      <w:pPr>
        <w:pStyle w:val="4"/>
      </w:pPr>
      <w:r>
        <w:rPr>
          <w:rFonts w:hint="eastAsia"/>
          <w:b/>
          <w:bCs/>
        </w:rPr>
        <w:t xml:space="preserve">会议纪要</w:t>
      </w:r>
    </w:p>
    <w:bookmarkStart w:id="30" w:name="会议主题移动通信课程期末复习指导会"/>
    <w:p>
      <w:pPr>
        <w:pStyle w:val="6"/>
      </w:pPr>
      <w:r>
        <w:rPr>
          <w:rFonts w:hint="eastAsia"/>
        </w:rPr>
        <w:t xml:space="preserve">会议主题：移动通信课程期末复习指导会</w:t>
      </w:r>
    </w:p>
    <w:bookmarkEnd w:id="30"/>
    <w:bookmarkStart w:id="31" w:name="会议时间2026-06-27-165738"/>
    <w:p>
      <w:pPr>
        <w:pStyle w:val="6"/>
      </w:pPr>
      <w:r>
        <w:rPr>
          <w:rFonts w:hint="eastAsia"/>
        </w:rPr>
        <w:t xml:space="preserve">会议时间：2026-06-27</w:t>
      </w:r>
      <w:r>
        <w:t xml:space="preserve"> 16:57:38</w:t>
      </w:r>
    </w:p>
    <w:bookmarkEnd w:id="31"/>
    <w:bookmarkStart w:id="32" w:name="参会人员未区分说话人"/>
    <w:p>
      <w:pPr>
        <w:pStyle w:val="6"/>
      </w:pPr>
      <w:r>
        <w:rPr>
          <w:rFonts w:hint="eastAsia"/>
        </w:rPr>
        <w:t xml:space="preserve">参会人员：未区分说话人</w:t>
      </w:r>
    </w:p>
    <w:bookmarkEnd w:id="32"/>
    <w:bookmarkStart w:id="33" w:name="复习范围与考核依据"/>
    <w:p>
      <w:pPr>
        <w:pStyle w:val="6"/>
      </w:pPr>
      <w:r>
        <w:rPr>
          <w:rFonts w:hint="eastAsia"/>
        </w:rPr>
        <w:t xml:space="preserve">复习范围与考核依据</w:t>
      </w:r>
    </w:p>
    <w:p>
      <w:pPr>
        <w:pStyle w:val="24"/>
        <w:numPr>
          <w:ilvl w:val="0"/>
          <w:numId w:val="1002"/>
        </w:numPr>
      </w:pPr>
      <w:r>
        <w:t xml:space="preserve">12:12 </w:t>
      </w:r>
      <w:r>
        <w:rPr>
          <w:rFonts w:hint="eastAsia"/>
        </w:rPr>
        <w:t xml:space="preserve">课件为复习主干蓝本，但课前发布的线上学习任务（如M序列产生、多载波概念等）属必考内容，虽未纳入课件但仍计入考核</w:t>
      </w:r>
    </w:p>
    <w:p>
      <w:pPr>
        <w:pStyle w:val="24"/>
        <w:numPr>
          <w:ilvl w:val="0"/>
          <w:numId w:val="1002"/>
        </w:numPr>
      </w:pPr>
      <w:r>
        <w:t xml:space="preserve">15:25 </w:t>
      </w:r>
      <w:r>
        <w:rPr>
          <w:rFonts w:hint="eastAsia"/>
        </w:rPr>
        <w:t xml:space="preserve">考核严格限定于课堂讲授及明确布置的学习任务，不涉及超纲细节（如具体年份、标准颁布时间等）</w:t>
      </w:r>
    </w:p>
    <w:p>
      <w:pPr>
        <w:pStyle w:val="24"/>
        <w:numPr>
          <w:ilvl w:val="0"/>
          <w:numId w:val="1002"/>
        </w:numPr>
      </w:pPr>
      <w:r>
        <w:t xml:space="preserve">16:43 </w:t>
      </w:r>
      <w:r>
        <w:rPr>
          <w:rFonts w:hint="eastAsia"/>
        </w:rPr>
        <w:t xml:space="preserve">标准化组织（ITU、3GPP等）、我国首个自主标准（TD-SCDMA）为常识性考点，仅需基本认知，不作深度记忆要求</w:t>
      </w:r>
    </w:p>
    <w:bookmarkEnd w:id="33"/>
    <w:bookmarkStart w:id="34" w:name="核心技术模块要点"/>
    <w:p>
      <w:pPr>
        <w:pStyle w:val="6"/>
      </w:pPr>
      <w:r>
        <w:rPr>
          <w:rFonts w:hint="eastAsia"/>
        </w:rPr>
        <w:t xml:space="preserve">核心技术模块要点</w:t>
      </w:r>
    </w:p>
    <w:p>
      <w:pPr>
        <w:numPr>
          <w:ilvl w:val="0"/>
          <w:numId w:val="1003"/>
        </w:numPr>
      </w:pPr>
      <w:r>
        <w:rPr>
          <w:rFonts w:hint="eastAsia"/>
        </w:rPr>
        <w:t xml:space="preserve">调制技术：</w:t>
      </w:r>
    </w:p>
    <w:p>
      <w:pPr>
        <w:numPr>
          <w:ilvl w:val="0"/>
          <w:numId w:val="1003"/>
        </w:numPr>
      </w:pPr>
      <w:r>
        <w:rPr>
          <w:rFonts w:hint="eastAsia"/>
        </w:rPr>
        <w:t xml:space="preserve">扩频与码分多址（CDMA）：</w:t>
      </w:r>
    </w:p>
    <w:p>
      <w:pPr>
        <w:numPr>
          <w:ilvl w:val="0"/>
          <w:numId w:val="1003"/>
        </w:numPr>
      </w:pPr>
      <w:r>
        <w:rPr>
          <w:rFonts w:hint="eastAsia"/>
        </w:rPr>
        <w:t xml:space="preserve">OFDM关键技术：</w:t>
      </w:r>
    </w:p>
    <w:p>
      <w:pPr>
        <w:numPr>
          <w:ilvl w:val="0"/>
          <w:numId w:val="1003"/>
        </w:numPr>
      </w:pPr>
      <w:r>
        <w:rPr>
          <w:rFonts w:hint="eastAsia"/>
        </w:rPr>
        <w:t xml:space="preserve">无线信道与衰落分析：</w:t>
      </w:r>
    </w:p>
    <w:p>
      <w:pPr>
        <w:numPr>
          <w:ilvl w:val="0"/>
          <w:numId w:val="1003"/>
        </w:numPr>
      </w:pPr>
      <w:r>
        <w:rPr>
          <w:rFonts w:hint="eastAsia"/>
        </w:rPr>
        <w:t xml:space="preserve">网络架构演进：</w:t>
      </w:r>
    </w:p>
    <w:p>
      <w:pPr>
        <w:numPr>
          <w:ilvl w:val="0"/>
          <w:numId w:val="1003"/>
        </w:numPr>
      </w:pPr>
      <w:r>
        <w:rPr>
          <w:rFonts w:hint="eastAsia"/>
        </w:rPr>
        <w:t xml:space="preserve">系统参数与容量：</w:t>
      </w:r>
    </w:p>
    <w:bookmarkEnd w:id="34"/>
    <w:bookmarkStart w:id="35" w:name="重点参数信息"/>
    <w:p>
      <w:pPr>
        <w:pStyle w:val="6"/>
      </w:pPr>
      <w:r>
        <w:rPr>
          <w:rFonts w:hint="eastAsia"/>
        </w:rPr>
        <w:t xml:space="preserve">重点参数信息</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24"/>
            </w:pPr>
            <w:r>
              <w:rPr>
                <w:rFonts w:hint="eastAsia"/>
              </w:rPr>
              <w:t xml:space="preserve">模块</w:t>
            </w:r>
          </w:p>
        </w:tc>
        <w:tc>
          <w:tcPr/>
          <w:p>
            <w:pPr>
              <w:pStyle w:val="24"/>
            </w:pPr>
            <w:r>
              <w:rPr>
                <w:rFonts w:hint="eastAsia"/>
              </w:rPr>
              <w:t xml:space="preserve">关键参数</w:t>
            </w:r>
          </w:p>
        </w:tc>
        <w:tc>
          <w:tcPr/>
          <w:p>
            <w:pPr>
              <w:pStyle w:val="24"/>
            </w:pPr>
            <w:r>
              <w:rPr>
                <w:rFonts w:hint="eastAsia"/>
              </w:rPr>
              <w:t xml:space="preserve">数值/定义</w:t>
            </w:r>
          </w:p>
        </w:tc>
      </w:tr>
      <w:tr>
        <w:tc>
          <w:tcPr/>
          <w:p>
            <w:pPr>
              <w:pStyle w:val="24"/>
            </w:pPr>
            <w:r>
              <w:rPr>
                <w:rFonts w:hint="eastAsia"/>
              </w:rPr>
              <w:t xml:space="preserve">调制技术</w:t>
            </w:r>
          </w:p>
        </w:tc>
        <w:tc>
          <w:tcPr/>
          <w:p>
            <w:pPr>
              <w:pStyle w:val="24"/>
            </w:pPr>
            <w:r>
              <w:rPr>
                <w:rFonts w:hint="eastAsia"/>
              </w:rPr>
              <w:t xml:space="preserve">MSK相位间隔</w:t>
            </w:r>
          </w:p>
        </w:tc>
        <w:tc>
          <w:tcPr/>
          <w:p>
            <w:pPr>
              <w:pStyle w:val="24"/>
            </w:pPr>
            <w:r>
              <w:t xml:space="preserve">π/2</w:t>
            </w:r>
          </w:p>
        </w:tc>
      </w:tr>
      <w:tr>
        <w:tc>
          <w:tcPr/>
          <w:p>
            <w:pPr>
              <w:pStyle w:val="24"/>
            </w:pPr>
          </w:p>
        </w:tc>
        <w:tc>
          <w:tcPr/>
          <w:p>
            <w:pPr>
              <w:pStyle w:val="24"/>
            </w:pPr>
            <w:r>
              <w:rPr>
                <w:rFonts w:hint="eastAsia"/>
              </w:rPr>
              <w:t xml:space="preserve">DQPSK最大相位跳变</w:t>
            </w:r>
          </w:p>
        </w:tc>
        <w:tc>
          <w:tcPr/>
          <w:p>
            <w:pPr>
              <w:pStyle w:val="24"/>
            </w:pPr>
            <w:r>
              <w:t xml:space="preserve">±3π/4</w:t>
            </w:r>
          </w:p>
        </w:tc>
      </w:tr>
      <w:tr>
        <w:tc>
          <w:tcPr/>
          <w:p>
            <w:pPr>
              <w:pStyle w:val="24"/>
            </w:pPr>
            <w:r>
              <w:rPr>
                <w:rFonts w:hint="eastAsia"/>
              </w:rPr>
              <w:t xml:space="preserve">扩频通信</w:t>
            </w:r>
          </w:p>
        </w:tc>
        <w:tc>
          <w:tcPr/>
          <w:p>
            <w:pPr>
              <w:pStyle w:val="24"/>
            </w:pPr>
            <w:r>
              <w:rPr>
                <w:rFonts w:hint="eastAsia"/>
              </w:rPr>
              <w:t xml:space="preserve">扩频增益公式</w:t>
            </w:r>
          </w:p>
        </w:tc>
        <w:tc>
          <w:tcPr/>
          <w:p>
            <w:pPr>
              <w:pStyle w:val="24"/>
            </w:pPr>
            <w:r>
              <w:t xml:space="preserve">10·log₁₀(T</w:t>
            </w:r>
            <w:r>
              <w:t xml:space="preserve">c</w:t>
            </w:r>
            <w:r>
              <w:t xml:space="preserve">/T</w:t>
            </w:r>
            <w:r>
              <w:t xml:space="preserve">b</w:t>
            </w:r>
            <w:r>
              <w:t xml:space="preserve">)</w:t>
            </w:r>
          </w:p>
        </w:tc>
      </w:tr>
      <w:tr>
        <w:tc>
          <w:tcPr/>
          <w:p>
            <w:pPr>
              <w:pStyle w:val="24"/>
            </w:pPr>
          </w:p>
        </w:tc>
        <w:tc>
          <w:tcPr/>
          <w:p>
            <w:pPr>
              <w:pStyle w:val="24"/>
            </w:pPr>
            <w:r>
              <w:rPr>
                <w:rFonts w:hint="eastAsia"/>
              </w:rPr>
              <w:t xml:space="preserve">OVSF码选择约束</w:t>
            </w:r>
          </w:p>
        </w:tc>
        <w:tc>
          <w:tcPr/>
          <w:p>
            <w:pPr>
              <w:pStyle w:val="24"/>
            </w:pPr>
            <w:r>
              <w:rPr>
                <w:rFonts w:hint="eastAsia"/>
              </w:rPr>
              <w:t xml:space="preserve">禁止父子码共存</w:t>
            </w:r>
          </w:p>
        </w:tc>
      </w:tr>
      <w:tr>
        <w:tc>
          <w:tcPr/>
          <w:p>
            <w:pPr>
              <w:pStyle w:val="24"/>
            </w:pPr>
            <w:r>
              <w:t xml:space="preserve">OFDM</w:t>
            </w:r>
          </w:p>
        </w:tc>
        <w:tc>
          <w:tcPr/>
          <w:p>
            <w:pPr>
              <w:pStyle w:val="24"/>
            </w:pPr>
            <w:r>
              <w:rPr>
                <w:rFonts w:hint="eastAsia"/>
              </w:rPr>
              <w:t xml:space="preserve">保护间隔形式</w:t>
            </w:r>
          </w:p>
        </w:tc>
        <w:tc>
          <w:tcPr/>
          <w:p>
            <w:pPr>
              <w:pStyle w:val="24"/>
            </w:pPr>
            <w:r>
              <w:rPr>
                <w:rFonts w:hint="eastAsia"/>
              </w:rPr>
              <w:t xml:space="preserve">循环前缀（CP）</w:t>
            </w:r>
          </w:p>
        </w:tc>
      </w:tr>
      <w:tr>
        <w:tc>
          <w:tcPr/>
          <w:p>
            <w:pPr>
              <w:pStyle w:val="24"/>
            </w:pPr>
          </w:p>
        </w:tc>
        <w:tc>
          <w:tcPr/>
          <w:p>
            <w:pPr>
              <w:pStyle w:val="24"/>
            </w:pPr>
            <w:r>
              <w:rPr>
                <w:rFonts w:hint="eastAsia"/>
              </w:rPr>
              <w:t xml:space="preserve">峰均比问题应对</w:t>
            </w:r>
          </w:p>
        </w:tc>
        <w:tc>
          <w:tcPr/>
          <w:p>
            <w:pPr>
              <w:pStyle w:val="24"/>
            </w:pPr>
            <w:r>
              <w:rPr>
                <w:rFonts w:hint="eastAsia"/>
              </w:rPr>
              <w:t xml:space="preserve">预编码、加扰</w:t>
            </w:r>
          </w:p>
        </w:tc>
      </w:tr>
      <w:tr>
        <w:tc>
          <w:tcPr/>
          <w:p>
            <w:pPr>
              <w:pStyle w:val="24"/>
            </w:pPr>
            <w:r>
              <w:rPr>
                <w:rFonts w:hint="eastAsia"/>
              </w:rPr>
              <w:t xml:space="preserve">信道建模</w:t>
            </w:r>
          </w:p>
        </w:tc>
        <w:tc>
          <w:tcPr/>
          <w:p>
            <w:pPr>
              <w:pStyle w:val="24"/>
            </w:pPr>
            <w:r>
              <w:rPr>
                <w:rFonts w:hint="eastAsia"/>
              </w:rPr>
              <w:t xml:space="preserve">相关带宽B</w:t>
            </w:r>
            <w:r>
              <w:t xml:space="preserve">C</w:t>
            </w:r>
          </w:p>
        </w:tc>
        <w:tc>
          <w:tcPr/>
          <w:p>
            <w:pPr>
              <w:pStyle w:val="24"/>
            </w:pPr>
            <w:r>
              <w:t xml:space="preserve">1/(2Δτ)</w:t>
            </w:r>
          </w:p>
        </w:tc>
      </w:tr>
      <w:tr>
        <w:tc>
          <w:tcPr/>
          <w:p>
            <w:pPr>
              <w:pStyle w:val="24"/>
            </w:pPr>
          </w:p>
        </w:tc>
        <w:tc>
          <w:tcPr/>
          <w:p>
            <w:pPr>
              <w:pStyle w:val="24"/>
            </w:pPr>
            <w:r>
              <w:rPr>
                <w:rFonts w:hint="eastAsia"/>
              </w:rPr>
              <w:t xml:space="preserve">相关时间T</w:t>
            </w:r>
            <w:r>
              <w:t xml:space="preserve">C</w:t>
            </w:r>
          </w:p>
        </w:tc>
        <w:tc>
          <w:tcPr/>
          <w:p>
            <w:pPr>
              <w:pStyle w:val="24"/>
            </w:pPr>
            <w:r>
              <w:t xml:space="preserve">1/f</w:t>
            </w:r>
            <w:r>
              <w:t xml:space="preserve">m</w:t>
            </w:r>
          </w:p>
        </w:tc>
      </w:tr>
      <w:tr>
        <w:tc>
          <w:tcPr/>
          <w:p>
            <w:pPr>
              <w:pStyle w:val="24"/>
            </w:pPr>
            <w:r>
              <w:rPr>
                <w:rFonts w:hint="eastAsia"/>
              </w:rPr>
              <w:t xml:space="preserve">GSM系统</w:t>
            </w:r>
          </w:p>
        </w:tc>
        <w:tc>
          <w:tcPr/>
          <w:p>
            <w:pPr>
              <w:pStyle w:val="24"/>
            </w:pPr>
            <w:r>
              <w:rPr>
                <w:rFonts w:hint="eastAsia"/>
              </w:rPr>
              <w:t xml:space="preserve">信道带宽</w:t>
            </w:r>
          </w:p>
        </w:tc>
        <w:tc>
          <w:tcPr/>
          <w:p>
            <w:pPr>
              <w:pStyle w:val="24"/>
            </w:pPr>
            <w:r>
              <w:t xml:space="preserve">200 kHz</w:t>
            </w:r>
          </w:p>
        </w:tc>
      </w:tr>
      <w:tr>
        <w:tc>
          <w:tcPr/>
          <w:p>
            <w:pPr>
              <w:pStyle w:val="24"/>
            </w:pPr>
          </w:p>
        </w:tc>
        <w:tc>
          <w:tcPr/>
          <w:p>
            <w:pPr>
              <w:pStyle w:val="24"/>
            </w:pPr>
            <w:r>
              <w:rPr>
                <w:rFonts w:hint="eastAsia"/>
              </w:rPr>
              <w:t xml:space="preserve">双工间隔</w:t>
            </w:r>
          </w:p>
        </w:tc>
        <w:tc>
          <w:tcPr/>
          <w:p>
            <w:pPr>
              <w:pStyle w:val="24"/>
            </w:pPr>
            <w:r>
              <w:t xml:space="preserve">45 MHz</w:t>
            </w:r>
          </w:p>
        </w:tc>
      </w:tr>
      <w:tr>
        <w:tc>
          <w:tcPr/>
          <w:p>
            <w:pPr>
              <w:pStyle w:val="24"/>
            </w:pPr>
            <w:r>
              <w:rPr>
                <w:rFonts w:hint="eastAsia"/>
              </w:rPr>
              <w:t xml:space="preserve">话务理论</w:t>
            </w:r>
          </w:p>
        </w:tc>
        <w:tc>
          <w:tcPr/>
          <w:p>
            <w:pPr>
              <w:pStyle w:val="24"/>
            </w:pPr>
            <w:r>
              <w:rPr>
                <w:rFonts w:hint="eastAsia"/>
              </w:rPr>
              <w:t xml:space="preserve">话务量A</w:t>
            </w:r>
          </w:p>
        </w:tc>
        <w:tc>
          <w:tcPr/>
          <w:p>
            <w:pPr>
              <w:pStyle w:val="24"/>
            </w:pPr>
            <w:r>
              <w:t xml:space="preserve">A = C × </w:t>
            </w:r>
            <w:r>
              <w:rPr>
                <w:rFonts w:hint="eastAsia"/>
              </w:rPr>
              <w:t xml:space="preserve">t（t单位：小时）</w:t>
            </w:r>
          </w:p>
        </w:tc>
      </w:tr>
    </w:tbl>
    <w:bookmarkEnd w:id="35"/>
    <w:bookmarkStart w:id="36" w:name="核心结论"/>
    <w:p>
      <w:pPr>
        <w:pStyle w:val="6"/>
      </w:pPr>
      <w:r>
        <w:rPr>
          <w:rFonts w:hint="eastAsia"/>
        </w:rPr>
        <w:t xml:space="preserve">核心结论</w:t>
      </w:r>
    </w:p>
    <w:p>
      <w:pPr>
        <w:pStyle w:val="24"/>
        <w:numPr>
          <w:ilvl w:val="0"/>
          <w:numId w:val="1004"/>
        </w:numPr>
      </w:pPr>
      <w:r>
        <w:t xml:space="preserve">11:31 </w:t>
      </w:r>
      <w:r>
        <w:rPr>
          <w:rFonts w:hint="eastAsia"/>
        </w:rPr>
        <w:t xml:space="preserve">试卷计算题全部源自课堂明确讲解的三类题型：自由空间/奥村模型路径损耗计算、OVSF码设计、OFDM子载波调制编码联合设计</w:t>
      </w:r>
    </w:p>
    <w:p>
      <w:pPr>
        <w:pStyle w:val="24"/>
        <w:numPr>
          <w:ilvl w:val="0"/>
          <w:numId w:val="1004"/>
        </w:numPr>
      </w:pPr>
      <w:r>
        <w:t xml:space="preserve">12:47 </w:t>
      </w:r>
      <w:r>
        <w:rPr>
          <w:rFonts w:hint="eastAsia"/>
        </w:rPr>
        <w:t xml:space="preserve">所有考核内容严格对应课件标注“需掌握”条目及课前任务清单，超纲内容（如6G、特定厂商私有协议）不纳入考试范围</w:t>
      </w:r>
    </w:p>
    <w:p>
      <w:pPr>
        <w:pStyle w:val="24"/>
        <w:numPr>
          <w:ilvl w:val="0"/>
          <w:numId w:val="1004"/>
        </w:numPr>
      </w:pPr>
      <w:r>
        <w:t xml:space="preserve">37:12 </w:t>
      </w:r>
      <w:r>
        <w:rPr>
          <w:rFonts w:hint="eastAsia"/>
        </w:rPr>
        <w:t xml:space="preserve">设计类题目（信号空间、OVSF码、OFDM参数）均为开放性设问，答案不唯一，但须满足技术约束条件（如正交性、无父子关系、整数比特映射）</w:t>
      </w:r>
    </w:p>
    <w:p>
      <w:pPr>
        <w:pStyle w:val="24"/>
        <w:numPr>
          <w:ilvl w:val="0"/>
          <w:numId w:val="1004"/>
        </w:numPr>
      </w:pPr>
      <w:r>
        <w:t xml:space="preserve">57:17 </w:t>
      </w:r>
      <w:r>
        <w:rPr>
          <w:rFonts w:hint="eastAsia"/>
        </w:rPr>
        <w:t xml:space="preserve">分析题必须覆盖多径效应与多普勒效应双重维度，单一维度分析不得分</w:t>
      </w:r>
    </w:p>
    <w:bookmarkEnd w:id="36"/>
    <w:bookmarkStart w:id="37" w:name="待办事项"/>
    <w:p>
      <w:pPr>
        <w:pStyle w:val="6"/>
      </w:pPr>
      <w:r>
        <w:rPr>
          <w:rFonts w:hint="eastAsia"/>
        </w:rPr>
        <w:t xml:space="preserve">待办事项</w:t>
      </w:r>
    </w:p>
    <w:p>
      <w:pPr>
        <w:pStyle w:val="24"/>
        <w:numPr>
          <w:ilvl w:val="0"/>
          <w:numId w:val="1005"/>
        </w:numPr>
      </w:pPr>
      <w:r>
        <w:t xml:space="preserve">08:18 </w:t>
      </w:r>
      <w:r>
        <w:rPr>
          <w:rFonts w:hint="eastAsia"/>
        </w:rPr>
        <w:t xml:space="preserve">教师将整理后的PPT课件及复习重点文档打包发送至课程群</w:t>
      </w:r>
    </w:p>
    <w:p>
      <w:pPr>
        <w:pStyle w:val="24"/>
        <w:numPr>
          <w:ilvl w:val="0"/>
          <w:numId w:val="1005"/>
        </w:numPr>
      </w:pPr>
      <w:r>
        <w:t xml:space="preserve">01:21:34 </w:t>
      </w:r>
      <w:r>
        <w:rPr>
          <w:rFonts w:hint="eastAsia"/>
        </w:rPr>
        <w:t xml:space="preserve">缺勤超3次的学生（刘佳龙、周梦飞、刘一中等）须通过期末考试达60分方可及格，平时成绩固定为60分</w:t>
      </w:r>
    </w:p>
    <w:p>
      <w:r>
        <w:pict>
          <v:rect style="width:0;height:1.5pt" o:hralign="center" o:hrstd="t" o:hr="t"/>
        </w:pict>
      </w:r>
    </w:p>
    <w:bookmarkEnd w:id="37"/>
    <w:bookmarkEnd w:id="38"/>
    <w:bookmarkStart w:id="55" w:name="访谈对话"/>
    <w:p>
      <w:pPr>
        <w:pStyle w:val="4"/>
      </w:pPr>
      <w:r>
        <w:rPr>
          <w:rFonts w:hint="eastAsia"/>
          <w:b/>
          <w:bCs/>
        </w:rPr>
        <w:t xml:space="preserve">访谈对话</w:t>
      </w:r>
    </w:p>
    <w:bookmarkStart w:id="39" w:name="问题本次考试的题型分布与分值结构是怎样的"/>
    <w:p>
      <w:pPr>
        <w:pStyle w:val="6"/>
      </w:pPr>
      <w:r>
        <w:rPr>
          <w:rFonts w:hint="eastAsia"/>
        </w:rPr>
        <w:t xml:space="preserve">问题：本次考试的题型分布与分值结构是怎样的？</w:t>
      </w:r>
    </w:p>
    <w:p>
      <w:pPr>
        <w:pStyle w:val="23"/>
      </w:pPr>
      <w:r>
        <w:rPr>
          <w:rFonts w:hint="eastAsia"/>
        </w:rPr>
        <w:t xml:space="preserve">回答：考试共100分，分为四个部分：第一部分是选择题，共15题，每题2分，合计30分；第二部分是填空题，共15空，每空1分，合计15分；第三部分是简答、画图与分析题，共4题，合计20分，其中包含两个概念题、一个画图题和一个难度稍大的分析题，各题均为5分；第四部分是综合题，合计35分，包括两个计算题（分别为15分和10分）和一个设计题（10分）。</w:t>
      </w:r>
    </w:p>
    <w:bookmarkEnd w:id="39"/>
    <w:bookmarkStart w:id="40" w:name="问题复习应以哪些材料为依据课前发布的学习任务是否纳入考核范围"/>
    <w:p>
      <w:pPr>
        <w:pStyle w:val="6"/>
      </w:pPr>
      <w:r>
        <w:rPr>
          <w:rFonts w:hint="eastAsia"/>
        </w:rPr>
        <w:t xml:space="preserve">问题：复习应以哪些材料为依据？课前发布的学习任务是否纳入考核范围？</w:t>
      </w:r>
    </w:p>
    <w:p>
      <w:pPr>
        <w:pStyle w:val="23"/>
      </w:pPr>
      <w:r>
        <w:rPr>
          <w:rFonts w:hint="eastAsia"/>
        </w:rPr>
        <w:t xml:space="preserve">回答：复习应以我的课件为主要蓝本，但必须注意：课件未涵盖所有考核内容，多次课前发布的线上学习任务虽未在课件中体现，却是课堂内容的前置基础，属于明确的考核范围；我反复强调过，未在课上详细讲解不等于不考，这些任务构成课程知识体系的重要组成部分，必须同步掌握。</w:t>
      </w:r>
    </w:p>
    <w:bookmarkEnd w:id="40"/>
    <w:bookmarkStart w:id="41" w:name="问题第一章移动通信基本概念中需重点掌握的核心内容有哪些"/>
    <w:p>
      <w:pPr>
        <w:pStyle w:val="6"/>
      </w:pPr>
      <w:r>
        <w:rPr>
          <w:rFonts w:hint="eastAsia"/>
        </w:rPr>
        <w:t xml:space="preserve">问题：第一章“移动通信基本概念”中需重点掌握的核心内容有哪些？</w:t>
      </w:r>
    </w:p>
    <w:p>
      <w:pPr>
        <w:pStyle w:val="23"/>
      </w:pPr>
      <w:r>
        <w:rPr>
          <w:rFonts w:hint="eastAsia"/>
        </w:rPr>
        <w:t xml:space="preserve">回答：需掌握5G技术场景（我国《5G概念白皮书》提出的四大场景及ITU定义的eMBB、mMTC、uRLLC三大场景），以及5G的基本特点；了解移动通信网络的基本构成与主要特点；熟悉单工、双工、全双工等基本工作方式；能列举典型系统如BB、蜂窝网、GSM等；掌握1G至4G的技术演进脉络——1G为模拟无线电、2G为数字无线电、3G为宽带数字无线电、4G为软件无线电；理解2G的TDMA、4G的OFDM、5G的NR等关键技术特征；对标准化组织（如3GPP、ITU）和我国首个自主标准TD-SCDMA仅需具备常识性认知，不作深度记忆或细节考核。</w:t>
      </w:r>
    </w:p>
    <w:bookmarkEnd w:id="41"/>
    <w:bookmarkStart w:id="42" w:name="问题关于调制技术mskgmskqpskdqpsk等需掌握哪些关键原理与作图要点"/>
    <w:p>
      <w:pPr>
        <w:pStyle w:val="6"/>
      </w:pPr>
      <w:r>
        <w:rPr>
          <w:rFonts w:hint="eastAsia"/>
        </w:rPr>
        <w:t xml:space="preserve">问题：关于调制技术（MSK/GMSK、QPSK/DQPSK等），需掌握哪些关键原理与作图要点？</w:t>
      </w:r>
    </w:p>
    <w:p>
      <w:pPr>
        <w:pStyle w:val="23"/>
      </w:pPr>
      <w:r>
        <w:rPr>
          <w:rFonts w:hint="eastAsia"/>
        </w:rPr>
        <w:t xml:space="preserve">回答：需掌握MSK相位轨迹的绘制方法：纵轴间隔为π/2，起始相位常数若为0，则从原点出发，按码元序列逐段上升或下降π/2；若起始相位非0（如π），则整个轨迹平移相应角度；要理解初始相位仅影响轨迹起点，不改变变化规律；需掌握快速计算法：以序列a₀,a₁,…为基准，k从0开始编号，初始相位设定后，相同码元保持相位不变，不同码元则沿斜线变化±π；GMSK是在MSK基础上引入高斯滤波以降低旁瓣；对于QPSK与DQPSK，需明确其最大相位跳变分别为±π和±π/2，DQPSK通过一比特延迟减小相位跳变；二者正交载波结构相同（cosωt与sinωt），性能一致；还需掌握信号空间设计准则——在信号功率相同条件下，优先选择信号点间距最大的结构，并会计算平均功率与最小间距。</w:t>
      </w:r>
    </w:p>
    <w:bookmarkEnd w:id="42"/>
    <w:bookmarkStart w:id="43" w:name="问题扩频通信部分需掌握哪些核心概念与计算方法"/>
    <w:p>
      <w:pPr>
        <w:pStyle w:val="6"/>
      </w:pPr>
      <w:r>
        <w:rPr>
          <w:rFonts w:hint="eastAsia"/>
        </w:rPr>
        <w:t xml:space="preserve">问题：扩频通信部分需掌握哪些核心概念与计算方法？</w:t>
      </w:r>
    </w:p>
    <w:p>
      <w:pPr>
        <w:pStyle w:val="23"/>
      </w:pPr>
      <w:r>
        <w:rPr>
          <w:rFonts w:hint="eastAsia"/>
        </w:rPr>
        <w:t xml:space="preserve">回答：需理解扩频本质是以带宽换取信噪比提升；掌握扩频增益计算公式：G</w:t>
      </w:r>
      <w:r>
        <w:t xml:space="preserve"> = 10 </w:t>
      </w:r>
      <w:r>
        <w:rPr>
          <w:rFonts w:hint="eastAsia"/>
        </w:rPr>
        <w:t xml:space="preserve">log₁₀(Tc/Tb)，其中Tc为扩频码周期、Tb为信息码周期，无需死记公式，但须能根据给定参数正确代入运算；了解扩频方式分类及基本原理；能绘制扩频过程示意图，包括码片周期、扩频序列与原始信号的对应关系；掌握OVSF码的选择规则：同一码片速率下，先确定扩频倍数，再从对应阶数的OVSF码表中选取一个码字，其余与其存在父子关系的码字不可再用，确保所选码组互正交。</w:t>
      </w:r>
    </w:p>
    <w:bookmarkEnd w:id="43"/>
    <w:bookmarkStart w:id="44" w:name="问题ofdm相关考点中保护间隔峰均比同步机制及系统设计题的解题逻辑分别是什么"/>
    <w:p>
      <w:pPr>
        <w:pStyle w:val="6"/>
      </w:pPr>
      <w:r>
        <w:rPr>
          <w:rFonts w:hint="eastAsia"/>
        </w:rPr>
        <w:t xml:space="preserve">问题：OFDM相关考点中，保护间隔、峰均比、同步机制及系统设计题的解题逻辑分别是什么？</w:t>
      </w:r>
    </w:p>
    <w:p>
      <w:pPr>
        <w:pStyle w:val="23"/>
      </w:pPr>
      <w:r>
        <w:rPr>
          <w:rFonts w:hint="eastAsia"/>
        </w:rPr>
        <w:t xml:space="preserve">回答：保护间隔用于消除码间干扰，但OFDM中不能直接插入空白间隔，否则引发载波间干扰，因此采用子载波延拓方式实现；OFDM存在峰均比（PAPR）过高的固有缺陷，可通过预编码、加扰等方法缓解；需掌握载波同步、符号同步、采样同步三类同步问题；针对OFDM系统设计题，解题逻辑是：已知总数据速率与符号周期，先算出待传输的原始比特数；结合给定子载波数（如40个），通过编码速率R与每个子载波承载比特数N建立关系式NR</w:t>
      </w:r>
      <w:r>
        <w:t xml:space="preserve"> = </w:t>
      </w:r>
      <w:r>
        <w:rPr>
          <w:rFonts w:hint="eastAsia"/>
        </w:rPr>
        <w:t xml:space="preserve">总比特数/子载波数；据此反推可行的R与N组合，进而确定调制阶数（如N=8对应256-QAM）；整个过程强调匹配约束，而非自由选择。</w:t>
      </w:r>
    </w:p>
    <w:bookmarkEnd w:id="44"/>
    <w:bookmarkStart w:id="45" w:name="Xadc136c47ab1e5e72cfc7d77dc5f7f84998c54f"/>
    <w:p>
      <w:pPr>
        <w:pStyle w:val="6"/>
      </w:pPr>
      <w:r>
        <w:rPr>
          <w:rFonts w:hint="eastAsia"/>
        </w:rPr>
        <w:t xml:space="preserve">问题：无线传播损耗计算中，自由空间路径损耗与Okumura-Hata模型的应用要点与计算步骤是什么？</w:t>
      </w:r>
    </w:p>
    <w:p>
      <w:pPr>
        <w:pStyle w:val="23"/>
      </w:pPr>
      <w:r>
        <w:rPr>
          <w:rFonts w:hint="eastAsia"/>
        </w:rPr>
        <w:t xml:space="preserve">回答：自由空间路径损耗公式为LFS</w:t>
      </w:r>
      <w:r>
        <w:t xml:space="preserve"> = 32.45 + 20 log₁₀(d) + 20 </w:t>
      </w:r>
      <w:r>
        <w:rPr>
          <w:rFonts w:hint="eastAsia"/>
        </w:rPr>
        <w:t xml:space="preserve">log₁₀(f)，其中d单位为km、f单位为MHz；天线增益GT与GR需以dB形式计入损耗计算，即总损耗</w:t>
      </w:r>
      <w:r>
        <w:t xml:space="preserve"> = LFS − GT − </w:t>
      </w:r>
      <w:r>
        <w:rPr>
          <w:rFonts w:hint="eastAsia"/>
        </w:rPr>
        <w:t xml:space="preserve">GR；Okumura-Hata模型适用于天线高度30–200米、移动台高度1–10米、距离1–20km、频段VHF/UHF的场景；其计算分三步：先算自由空间损耗；再查图表得基准损耗（横轴为频率、纵轴为距离，读取外围框数值）；最后将两者叠加得总损耗；考试中不涉及地形修正项，且图表仅提供标准天线高度（如3m/200m）对应曲线；接收功率计算为：PR(dB)</w:t>
      </w:r>
      <w:r>
        <w:t xml:space="preserve"> = PT(dB) − </w:t>
      </w:r>
      <w:r>
        <w:rPr>
          <w:rFonts w:hint="eastAsia"/>
        </w:rPr>
        <w:t xml:space="preserve">总损耗，单位须与题目给定功率单位一致（瓦→dBW，毫瓦→dBm）。</w:t>
      </w:r>
    </w:p>
    <w:bookmarkEnd w:id="45"/>
    <w:bookmarkStart w:id="46" w:name="问题移动信道特性分析题中如何依据多径时延与多普勒频移判断衰落类型"/>
    <w:p>
      <w:pPr>
        <w:pStyle w:val="6"/>
      </w:pPr>
      <w:r>
        <w:rPr>
          <w:rFonts w:hint="eastAsia"/>
        </w:rPr>
        <w:t xml:space="preserve">问题：移动信道特性分析题中，如何依据多径时延与多普勒频移判断衰落类型？</w:t>
      </w:r>
    </w:p>
    <w:p>
      <w:pPr>
        <w:pStyle w:val="23"/>
      </w:pPr>
      <w:r>
        <w:rPr>
          <w:rFonts w:hint="eastAsia"/>
        </w:rPr>
        <w:t xml:space="preserve">回答：需同时分析多径效应与多普勒效应两个维度：由多径时延扩展Δτ计算相关带宽BC</w:t>
      </w:r>
      <w:r>
        <w:t xml:space="preserve"> = </w:t>
      </w:r>
      <w:r>
        <w:rPr>
          <w:rFonts w:hint="eastAsia"/>
        </w:rPr>
        <w:t xml:space="preserve">1/(2Δτ)，若BC大于信号带宽，则为平坦衰落；反之则为频率选择性衰落；由最大多普勒频移fₘ计算相关时间TC</w:t>
      </w:r>
      <w:r>
        <w:t xml:space="preserve"> = </w:t>
      </w:r>
      <w:r>
        <w:rPr>
          <w:rFonts w:hint="eastAsia"/>
        </w:rPr>
        <w:t xml:space="preserve">1/fₘ，若TC远大于码片周期Tc，则为慢衰落；若TC小于Tc，则为快衰落；判断时需明确比较对象——相关带宽与信号带宽比较决定频率域特性，相关时间与码片周期比较决定时间域特性；作业中常见错误是仅分析单一因素，完整分析必须覆盖这两方面。</w:t>
      </w:r>
    </w:p>
    <w:bookmarkEnd w:id="46"/>
    <w:bookmarkStart w:id="47" w:name="问题分集接收技术的分类合并方式及应用前提分别是什么"/>
    <w:p>
      <w:pPr>
        <w:pStyle w:val="6"/>
      </w:pPr>
      <w:r>
        <w:rPr>
          <w:rFonts w:hint="eastAsia"/>
        </w:rPr>
        <w:t xml:space="preserve">问题：分集接收技术的分类、合并方式及应用前提分别是什么？</w:t>
      </w:r>
    </w:p>
    <w:p>
      <w:pPr>
        <w:pStyle w:val="23"/>
      </w:pPr>
      <w:r>
        <w:rPr>
          <w:rFonts w:hint="eastAsia"/>
        </w:rPr>
        <w:t xml:space="preserve">回答：分集类型包括宏分集（多基站）、微分集（空间、极化、时间、频率、场分量）；接收合并方式有选择合并、等增益合并、最大比值合并，其中后两者性能更优；应用前提是多径信号间具有足够时延差（大于一个码片宽度）且扩频码具备尖锐自相关特性，以此保障各路径信号可分离；判断能否采用RA（Rake接收）技术时，需根据给定传输速率算出码片周期，再与多径扩展宽度比较，若后者更大，则满足可分离条件。</w:t>
      </w:r>
    </w:p>
    <w:bookmarkEnd w:id="47"/>
    <w:bookmarkStart w:id="48" w:name="问题交织与均衡技术在移动通信中的作用及基本实现方式是什么"/>
    <w:p>
      <w:pPr>
        <w:pStyle w:val="6"/>
      </w:pPr>
      <w:r>
        <w:rPr>
          <w:rFonts w:hint="eastAsia"/>
        </w:rPr>
        <w:t xml:space="preserve">问题：交织与均衡技术在移动通信中的作用及基本实现方式是什么？</w:t>
      </w:r>
    </w:p>
    <w:p>
      <w:pPr>
        <w:pStyle w:val="23"/>
      </w:pPr>
      <w:r>
        <w:rPr>
          <w:rFonts w:hint="eastAsia"/>
        </w:rPr>
        <w:t xml:space="preserve">回答：交织用于对抗突发错误，典型实现为交织矩阵：按行写入原始序列、按列读出交织后序列；解交织则相反，按列写入、按行读出；均衡技术专门用于处理码间干扰（ISI），其核心是通过算法补偿信道失真；训练序列用于接收机信道估计，通常置于帧中间位置；LDPC码适用于5G大数据块业务信道，Polar码则用于小码块控制信道，这是5G标准中的明确分工。</w:t>
      </w:r>
    </w:p>
    <w:bookmarkEnd w:id="48"/>
    <w:bookmarkStart w:id="49" w:name="问题蜂窝系统中频率复用小区结构与干扰抑制的关键技术要点有哪些"/>
    <w:p>
      <w:pPr>
        <w:pStyle w:val="6"/>
      </w:pPr>
      <w:r>
        <w:rPr>
          <w:rFonts w:hint="eastAsia"/>
        </w:rPr>
        <w:t xml:space="preserve">问题：蜂窝系统中频率复用、小区结构与干扰抑制的关键技术要点有哪些？</w:t>
      </w:r>
    </w:p>
    <w:p>
      <w:pPr>
        <w:pStyle w:val="23"/>
      </w:pPr>
      <w:r>
        <w:rPr>
          <w:rFonts w:hint="eastAsia"/>
        </w:rPr>
        <w:t xml:space="preserve">回答：频率复用是蜂窝系统基础，正六边形小区结构可实现最优覆盖与复用；区群组成需满足N</w:t>
      </w:r>
      <w:r>
        <w:t xml:space="preserve"> = i² + ij + </w:t>
      </w:r>
      <w:r>
        <w:rPr>
          <w:rFonts w:hint="eastAsia"/>
        </w:rPr>
        <w:t xml:space="preserve">j²（i,j为非负整数），同频小区中心距为D</w:t>
      </w:r>
      <w:r>
        <w:t xml:space="preserve"> = </w:t>
      </w:r>
      <w:r>
        <w:rPr>
          <w:rFonts w:hint="eastAsia"/>
        </w:rPr>
        <w:t xml:space="preserve">R√(3N)；实际配置中需规避三阶互调干扰，方法包括合理规划频道间隔与功率控制；激励方式分中心激励（天线位于小区中心）与顶点激励（天线位于六边形顶点），二者影响覆盖均匀性与干扰分布；小区分裂是提升容量的主要手段之一，配合方向性天线与系统升级共同发挥作用。</w:t>
      </w:r>
    </w:p>
    <w:bookmarkEnd w:id="49"/>
    <w:bookmarkStart w:id="50" w:name="问题2g至5g网络架构演进中各代系统的核心网与接入网结构变化及关键技术特征是什么"/>
    <w:p>
      <w:pPr>
        <w:pStyle w:val="6"/>
      </w:pPr>
      <w:r>
        <w:rPr>
          <w:rFonts w:hint="eastAsia"/>
        </w:rPr>
        <w:t xml:space="preserve">问题：2G至5G网络架构演进中，各代系统的核心网与接入网结构变化及关键技术特征是什么？</w:t>
      </w:r>
    </w:p>
    <w:p>
      <w:pPr>
        <w:pStyle w:val="23"/>
      </w:pPr>
      <w:r>
        <w:rPr>
          <w:rFonts w:hint="eastAsia"/>
        </w:rPr>
        <w:t xml:space="preserve">回答：GSM网络由BTS、BSC、MSC等实体构成，接口包括Um（空口）、Abis（BTS-BSC）、A（BSC-MSC）；3G形成CS域（电路交换）与PS域（分组交换）双域结构；4G实现核心网扁平化与全IP化；5G接入网重构为CU（集中单元）、DU（分布单元）、AAU（有源天线单元）三级架构，CU负责高层协议，DU处理实时性要求高的物理层功能，AAU集成射频与天线；核心网采用服务化架构（SBA），关键网元包括AMF（接入管理）、SMF（会话管理）、UPF（用户面转发）、PCF（策略控制）等，其中UDM类似“网络电话簿”，PCF关联用户资费与策略。</w:t>
      </w:r>
    </w:p>
    <w:bookmarkEnd w:id="50"/>
    <w:bookmarkStart w:id="51" w:name="问题gsm系统参数信道结构及关键技术中需掌握的具体内容有哪些"/>
    <w:p>
      <w:pPr>
        <w:pStyle w:val="6"/>
      </w:pPr>
      <w:r>
        <w:rPr>
          <w:rFonts w:hint="eastAsia"/>
        </w:rPr>
        <w:t xml:space="preserve">问题：GSM系统参数、信道结构及关键技术中需掌握的具体内容有哪些？</w:t>
      </w:r>
    </w:p>
    <w:p>
      <w:pPr>
        <w:pStyle w:val="23"/>
      </w:pPr>
      <w:r>
        <w:rPr>
          <w:rFonts w:hint="eastAsia"/>
        </w:rPr>
        <w:t xml:space="preserve">回答：GSM采用FDMA/TDMA混合多址，载频间隔200kHz，每载频8个时隙；上下行频率间隔45MHz（900MHz频段）或95MHz（1800MHz频段），已知上行可推下行，反之亦然；信道分为物理信道（时隙）与逻辑信道（如BCCH、SDCCH、TCH等），考试中将以字母代号形式出现；关键技术包括自适应均衡（对抗ISI）、卷积交织（抗突发错误）、慢跳频（帧级跳变）、话音激活（VAD，降低平均发射功率）等，均需理解其作用机制而非仅记名词。</w:t>
      </w:r>
    </w:p>
    <w:bookmarkEnd w:id="51"/>
    <w:bookmarkStart w:id="52" w:name="问题话务量计算干扰类型识别及容量提升途径分别涉及哪些必须掌握的公式与要点"/>
    <w:p>
      <w:pPr>
        <w:pStyle w:val="6"/>
      </w:pPr>
      <w:r>
        <w:rPr>
          <w:rFonts w:hint="eastAsia"/>
        </w:rPr>
        <w:t xml:space="preserve">问题：话务量计算、干扰类型识别及容量提升途径分别涉及哪些必须掌握的公式与要点？</w:t>
      </w:r>
    </w:p>
    <w:p>
      <w:pPr>
        <w:pStyle w:val="23"/>
      </w:pPr>
      <w:r>
        <w:rPr>
          <w:rFonts w:hint="eastAsia"/>
        </w:rPr>
        <w:t xml:space="preserve">回答：话务量计算公式为A</w:t>
      </w:r>
      <w:r>
        <w:t xml:space="preserve"> = C × </w:t>
      </w:r>
      <w:r>
        <w:rPr>
          <w:rFonts w:hint="eastAsia"/>
        </w:rPr>
        <w:t xml:space="preserve">T，其中C为呼叫次数、T为每次占用时长（单位：小时），三者知二求一；单位换算至关重要，如分钟需转为小时；干扰类型包括同频干扰、邻道干扰、互调干扰、远近效应等，属选择题高频考点；容量提升途径主要有小区分裂、采用定向天线、优化频率复用模式、引入新技术（如智能天线、多用户检测）等，属宏观理解层面，不涉及具体公式推导。</w:t>
      </w:r>
    </w:p>
    <w:bookmarkEnd w:id="52"/>
    <w:bookmarkStart w:id="53" w:name="问题功率控制多用户检测接力切换等关键技术的概念内涵是什么"/>
    <w:p>
      <w:pPr>
        <w:pStyle w:val="6"/>
      </w:pPr>
      <w:r>
        <w:rPr>
          <w:rFonts w:hint="eastAsia"/>
        </w:rPr>
        <w:t xml:space="preserve">问题：功率控制、多用户检测、接力切换等关键技术的概念内涵是什么？</w:t>
      </w:r>
    </w:p>
    <w:p>
      <w:pPr>
        <w:pStyle w:val="23"/>
      </w:pPr>
      <w:r>
        <w:rPr>
          <w:rFonts w:hint="eastAsia"/>
        </w:rPr>
        <w:t xml:space="preserve">回答：功率控制分为开环（基于路径损耗估算）、闭环（含内环与外环，实时调整发射功率）、前向（基站控手机）与反向（手机控基站）四类；多用户检测是为缓解CDMA系统中多用户间干扰而设计的接收技术，通过联合检测分离用户信号；接力切换是TD-SCDMA特有技术，在切换过程中保持链路不中断，既非硬切换的断连也非软切换的多路并存，而是新基站建立连接后才释放旧链路。</w:t>
      </w:r>
    </w:p>
    <w:bookmarkEnd w:id="53"/>
    <w:bookmarkStart w:id="54" w:name="问题imt-2000三大主流标准及其关键技术特征需要掌握到什么程度"/>
    <w:p>
      <w:pPr>
        <w:pStyle w:val="6"/>
      </w:pPr>
      <w:r>
        <w:rPr>
          <w:rFonts w:hint="eastAsia"/>
        </w:rPr>
        <w:t xml:space="preserve">问题：IMT-2000三大主流标准及其关键技术特征需要掌握到什么程度？</w:t>
      </w:r>
    </w:p>
    <w:p>
      <w:pPr>
        <w:pStyle w:val="23"/>
      </w:pPr>
      <w:r>
        <w:rPr>
          <w:rFonts w:hint="eastAsia"/>
        </w:rPr>
        <w:t xml:space="preserve">回答：需准确识别WCDMA、cdma2000、TD-SCDMA三大标准名称及归属地区；理解TD-SCDMA的核心特征：TDD双工模式、上行同步、智能天线、联合检测、接力切换；对具体信道编码（如卷积码、Turbo码）或某信道使用何种扩频码等细节不作考核要求，因连授课教师自身亦难以全部熟记，考试侧重原理性与结构性认知。</w:t>
      </w:r>
    </w:p>
    <w:p>
      <w:r>
        <w:pict>
          <v:rect style="width:0;height:1.5pt" o:hralign="center" o:hrstd="t" o:hr="t"/>
        </w:pict>
      </w:r>
    </w:p>
    <w:bookmarkEnd w:id="54"/>
    <w:bookmarkEnd w:id="55"/>
    <w:bookmarkStart w:id="56" w:name="原文"/>
    <w:p>
      <w:pPr>
        <w:pStyle w:val="4"/>
      </w:pPr>
      <w:r>
        <w:rPr>
          <w:rFonts w:hint="eastAsia"/>
          <w:b/>
          <w:bCs/>
        </w:rPr>
        <w:t xml:space="preserve">原文</w:t>
      </w:r>
    </w:p>
    <w:p>
      <w:pPr>
        <w:pStyle w:val="23"/>
      </w:pPr>
      <w:r>
        <w:t xml:space="preserve">07:50</w:t>
      </w:r>
    </w:p>
    <w:p>
      <w:pPr>
        <w:pStyle w:val="3"/>
      </w:pPr>
      <w:r>
        <w:rPr>
          <w:rFonts w:hint="eastAsia"/>
        </w:rPr>
        <w:t xml:space="preserve">好，差不多时间大家应该都到了吧？会不会有那个学习，远到群里头看，问一下？嗯，有没有进不了会议的？进不了会议的和别人一起。</w:t>
      </w:r>
    </w:p>
    <w:p>
      <w:pPr>
        <w:pStyle w:val="3"/>
      </w:pPr>
      <w:r>
        <w:t xml:space="preserve">08:15</w:t>
      </w:r>
    </w:p>
    <w:p>
      <w:pPr>
        <w:pStyle w:val="3"/>
      </w:pPr>
      <w:r>
        <w:rPr>
          <w:rFonts w:hint="eastAsia"/>
        </w:rPr>
        <w:t xml:space="preserve">那我把那那个。他还嗯，我把PPT整理下来了啊，因为我就不去清了吧，就是回头我一起打包发到呃群里头吧。啊，因为就是这些，嗯，我还是呃像昨天说的啊，就是嗯能听到我说话吗？我先看一下群里的。在哪里啊？比。点掉了，嗯。啊，来来看看。啊，我要我要我要看什么？我要看嗯，能能听到我说话吗？能听到啊，这应该是学习委员回的吧。</w:t>
      </w:r>
    </w:p>
    <w:p>
      <w:pPr>
        <w:pStyle w:val="3"/>
      </w:pPr>
      <w:r>
        <w:t xml:space="preserve">08:57</w:t>
      </w:r>
    </w:p>
    <w:p>
      <w:pPr>
        <w:pStyle w:val="3"/>
      </w:pPr>
      <w:r>
        <w:rPr>
          <w:rFonts w:hint="eastAsia"/>
        </w:rPr>
        <w:t xml:space="preserve">能能听到我就开始了。不要怎么看得到大大家的。能听到啊，那我回头就只能够看这个聊天了啊，因为我现在共享屏幕的，因为我呃手上就是我拿PPT去讲啊，然后就是嗯，我我可能一个一一个一个主题过一下，就是快速的去翻一下，看有哪些点呃需要大家注意的啊。就是说基本概念呢，肯定是没有办法一点一点帮你去抠了啊，那就是说，我把看里头嗯，大题呀，啊，这些方面给大家弄。呃，就是呃，因为之前发大字错的比较多。啊，好。物量的计算，那后面这几讲我是。</w:t>
      </w:r>
    </w:p>
    <w:p>
      <w:pPr>
        <w:pStyle w:val="3"/>
      </w:pPr>
      <w:r>
        <w:t xml:space="preserve">09:42</w:t>
      </w:r>
    </w:p>
    <w:p>
      <w:pPr>
        <w:pStyle w:val="3"/>
      </w:pPr>
      <w:r>
        <w:rPr>
          <w:rFonts w:hint="eastAsia"/>
        </w:rPr>
        <w:t xml:space="preserve">大家都来了吧？都来了没有？我看现在有有多少人。</w:t>
      </w:r>
    </w:p>
    <w:p>
      <w:pPr>
        <w:pStyle w:val="3"/>
      </w:pPr>
      <w:r>
        <w:t xml:space="preserve">09:49</w:t>
      </w:r>
    </w:p>
    <w:p>
      <w:pPr>
        <w:pStyle w:val="3"/>
      </w:pPr>
      <w:r>
        <w:rPr>
          <w:rFonts w:hint="eastAsia"/>
        </w:rPr>
        <w:t xml:space="preserve">嗯，正常10点开始，应该要是都来了，我们就就因为我就不会再开个会议再来讲一遍呀。啊，剩余时长16分钟，什么意思啊？不是一会儿还得还得再换吗？好吧，就这样吧。啊有有问题就是开麦跟我讲啊，就是万一讲着讲着断了或者是听不到了，我要是没有关注到这个呃聊天记录的话啊好，那我就开始讲了啊那我还是在这个地方给大家呃取域，不是不是。聊天记录哦，在这里你看啊，我们是几个题型，一个选择题，我发到发到这里啊，选择题，呃15个题，30分啊，就是两分，一个15题。</w:t>
      </w:r>
    </w:p>
    <w:p>
      <w:pPr>
        <w:pStyle w:val="3"/>
      </w:pPr>
      <w:r>
        <w:t xml:space="preserve">10:36</w:t>
      </w:r>
    </w:p>
    <w:p>
      <w:pPr>
        <w:pStyle w:val="3"/>
      </w:pPr>
      <w:r>
        <w:rPr>
          <w:rFonts w:hint="eastAsia"/>
        </w:rPr>
        <w:t xml:space="preserve">好，然后，呃填空题是15空。就15分。员工15分啊，一空一分，那就是15个空呗。他具体几个题就不知道啊。</w:t>
      </w:r>
    </w:p>
    <w:p>
      <w:pPr>
        <w:pStyle w:val="3"/>
      </w:pPr>
      <w:r>
        <w:t xml:space="preserve">10:52</w:t>
      </w:r>
    </w:p>
    <w:p>
      <w:pPr>
        <w:pStyle w:val="3"/>
      </w:pPr>
      <w:r>
        <w:rPr>
          <w:rFonts w:hint="eastAsia"/>
        </w:rPr>
        <w:t xml:space="preserve">啊，这是填空题，这就45分了。啊。然后后面，嗯，简答，然后画图啊，分析啊，有四个题啊，总共是20分。啊，当然这里头简答就相对就是概念啊，有两个呃呃概念题，有一个画图题，还有一个分析题。分析题呢，难度就会稍微大一些，但是都是5分一个啊，自己好好把握。嗯。四个题。</w:t>
      </w:r>
    </w:p>
    <w:p>
      <w:pPr>
        <w:pStyle w:val="3"/>
      </w:pPr>
      <w:r>
        <w:t xml:space="preserve">11:24</w:t>
      </w:r>
    </w:p>
    <w:p>
      <w:pPr>
        <w:pStyle w:val="3"/>
      </w:pPr>
      <w:r>
        <w:rPr>
          <w:rFonts w:hint="eastAsia"/>
        </w:rPr>
        <w:t xml:space="preserve">好，然后这是多少二十五十啊，还有35分就是呃综合题啊，那呃综合题呢，包括呃计算啦，然后设计了啊，那呃两个计算题一个设计题啊，两个计算一个设计啊，就是有一个计算题15分，然后一个计算题是10分，一个设计题10分啊这样子。呃，你看像15。四十五十五十，刚好一百嘛。啊，这是题型的，呃，分布的情况啊。好，呃，就是我我刚才讲的啊，呃，海赤和我，昨天我要怎么把它收起来。</w:t>
      </w:r>
    </w:p>
    <w:p>
      <w:pPr>
        <w:pStyle w:val="3"/>
      </w:pPr>
      <w:r>
        <w:t xml:space="preserve">12:09</w:t>
      </w:r>
    </w:p>
    <w:p>
      <w:pPr>
        <w:pStyle w:val="3"/>
      </w:pPr>
      <w:r>
        <w:rPr>
          <w:rFonts w:hint="eastAsia"/>
        </w:rPr>
        <w:t xml:space="preserve">还是和我昨天讲的一一样的啊，就是我还是建议你以我的课件呃为那个为复习的蓝本啊，但是嗯就是说因为有一些我们不是发布了几次学习任务吗？这几次学习任务在我课件里是没有的啊，这个是呃自己要去注意的啊，就是我们有有几个学习任务是线上你要去学的，就不包含在课件里头。那我其实发布任务时候也反复给大家强调啊，不是说我发布的学习任务他就不再考核，我没有在课上没有讲就不可考，那肯定不是的，这是我们课上内容的一个基础啊。</w:t>
      </w:r>
    </w:p>
    <w:p>
      <w:pPr>
        <w:pStyle w:val="3"/>
      </w:pPr>
      <w:r>
        <w:t xml:space="preserve">12:46</w:t>
      </w:r>
    </w:p>
    <w:p>
      <w:pPr>
        <w:pStyle w:val="3"/>
      </w:pPr>
      <w:r>
        <w:rPr>
          <w:rFonts w:hint="eastAsia"/>
        </w:rPr>
        <w:t xml:space="preserve">其实也就是说，我课上发布的那些呃课前发布的学习任务，实际上是我课上内容的一个前置的基础啊，所以呃就是课件中间不包含啊，但是呢，呃，优惠是考核的内容啊，就是有几次的呃那个。发布的任务啊。好，那呃这一这一这一个课件里头的话，我快速的翻一下啊，我从这边去翻，你应该可以看得到，就是你看啊呃像你要掌握的点啊，当然如果你方便的话，你最好是呃标记一下啊，你就是说我翻到的我会看到你要掌握的这个点。像主题一里头移动通信的一个基本概念，对吧，因为我们以5G为引入，5G也是考核的点，那你看一个是呃5G的这个技术场景是吧，呃这个基本概念你要知道吧。</w:t>
      </w:r>
    </w:p>
    <w:p>
      <w:pPr>
        <w:pStyle w:val="3"/>
      </w:pPr>
      <w:r>
        <w:t xml:space="preserve">13:34</w:t>
      </w:r>
    </w:p>
    <w:p>
      <w:pPr>
        <w:pStyle w:val="3"/>
      </w:pPr>
      <w:r>
        <w:rPr>
          <w:rFonts w:hint="eastAsia"/>
        </w:rPr>
        <w:t xml:space="preserve">那当然如果呃技术场景啊，一个是呃我们国家的这个概念白皮书的四个场景，然后呢一个呢是I的三大场景。啊那就是呃这几个呃正向性带宽啊，Em</w:t>
      </w:r>
      <w:r>
        <w:t xml:space="preserve"> </w:t>
      </w:r>
      <w:r>
        <w:rPr>
          <w:rFonts w:hint="eastAsia"/>
        </w:rPr>
        <w:t xml:space="preserve">BB这几个，呃你你你你写哪个写中文英文都行啊。就是包括这边也都是正要有基本概念啊，填空题选择题啊。就是我我们会考到就类似于像第十章的内容，其实我们是融到了这个教学里头的啊，就是关于呃5G的这个呃基本的这个特点啊，那就是嗯5嗯你看啊，56G的话嗯没有考啊，就是你掌握到5G就可以啊，5G的呃基本特点啊。</w:t>
      </w:r>
    </w:p>
    <w:p>
      <w:pPr>
        <w:pStyle w:val="3"/>
      </w:pPr>
      <w:r>
        <w:t xml:space="preserve">14:16</w:t>
      </w:r>
    </w:p>
    <w:p>
      <w:pPr>
        <w:pStyle w:val="3"/>
      </w:pPr>
      <w:r>
        <w:rPr>
          <w:rFonts w:hint="eastAsia"/>
        </w:rPr>
        <w:t xml:space="preserve">然后几大场景是吧，这两页PPT的基本概念你是要知道的啊，那这个我们是作为引入的，可以快速的去过啊嗯不太清楚这这部分可以不用去看啊那到这里。基本概念对吧？啊嗯网络的基本构成是不是啊然后呃这这些呢，呃作为一个基本的认知了啊那这个都是呃移动通信的这个特点，几个几个特点吧，你得抠得出来吧，对吧？啊那就是呃大的呃框架上啊你看呃几个特点到这里啊呃应该要知道吧，对吧？呃工作的方式要知道吧，单工双工全双工对不对？单双工啊这些要知道吧，好那呃呃几个系统哦，这个大概可以能够写得出来是不是啊，就是有一些什么样的系统，BB蜂魔王啊，那这这是这一讲里头的一个基本概念嘛。</w:t>
      </w:r>
    </w:p>
    <w:p>
      <w:pPr>
        <w:pStyle w:val="3"/>
      </w:pPr>
      <w:r>
        <w:t xml:space="preserve">15:10</w:t>
      </w:r>
    </w:p>
    <w:p>
      <w:pPr>
        <w:pStyle w:val="3"/>
      </w:pPr>
      <w:r>
        <w:rPr>
          <w:rFonts w:hint="eastAsia"/>
        </w:rPr>
        <w:t xml:space="preserve">啊好，然后你看这一讲里头你要抠的几个点的话，那那概念性的东西的话，1G啊模拟无线电对吧，2G数字无线电啊，然后3G宽带数字无线电啊然后4G看是软件无线电对吧？啊就是呃基本特性啊好嗯呃这些呃太过于细致的，像这种哪一年什么什么的，我一我一般不会考，因为我一般不会去记这些东西啊，所以呃，我也不会考你这些东西啊。就是细节到啊，又哪一年又颁布什么什么了，那不会考的。啊，因为我自己都记不住啊那那那像我昨天讲的啊MP2000那三个2000对吧？</w:t>
      </w:r>
    </w:p>
    <w:p>
      <w:pPr>
        <w:pStyle w:val="3"/>
      </w:pPr>
      <w:r>
        <w:t xml:space="preserve">15:51</w:t>
      </w:r>
    </w:p>
    <w:p>
      <w:pPr>
        <w:pStyle w:val="3"/>
      </w:pPr>
      <w:r>
        <w:rPr>
          <w:rFonts w:hint="eastAsia"/>
        </w:rPr>
        <w:t xml:space="preserve">啊，那我能记住的，肯定你也得记住，就是在我课上已经提出来的几个点，对吧，它的它的基本意义你肯定是要知道的，对吧？那种就不算是说我细到某一个年限怎么怎么样了，那是MT两千两千的一个基本概念嘛，对不对啊，那不一样啊，就是说我不会考，你说呃，像这种题目。啊，这种题目是是不会考你的，嗯。好，这是这一章的内容啊，那呃你看这个，呃，在第一章里头，你可能还需要呃，知道这个几个技术特点嘛，对不对啊2G的TDCD，然后4g</w:t>
      </w:r>
      <w:r>
        <w:t xml:space="preserve"> of dm 5 </w:t>
      </w:r>
      <w:r>
        <w:rPr>
          <w:rFonts w:hint="eastAsia"/>
        </w:rPr>
        <w:t xml:space="preserve">GNR对吧？</w:t>
      </w:r>
    </w:p>
    <w:p>
      <w:pPr>
        <w:pStyle w:val="3"/>
      </w:pPr>
      <w:r>
        <w:t xml:space="preserve">16:29</w:t>
      </w:r>
    </w:p>
    <w:p>
      <w:pPr>
        <w:pStyle w:val="3"/>
      </w:pPr>
      <w:r>
        <w:rPr>
          <w:rFonts w:hint="eastAsia"/>
        </w:rPr>
        <w:t xml:space="preserve">啊，那这些都是，哦，这就只有十分钟，不是两个小时吗？我都晕死了。好，那呃我们我们国家的这个发展的话，呃那个啊不用不用去，嗯，不用去记时间啊，当然你得知道我们的第一个标准吧，对吧？啊Tdscdma是不是啊啊这个也应该要知道啊，然后几个组织，标准化组织啊HP对吧，呃I</w:t>
      </w:r>
      <w:r>
        <w:t xml:space="preserve"> tu, </w:t>
      </w:r>
      <w:r>
        <w:rPr>
          <w:rFonts w:hint="eastAsia"/>
        </w:rPr>
        <w:t xml:space="preserve">是不是啊这些，呃嗯不用记吧，反正。呃也不会考，只是说只是说你作为一个常识基本基本知道就行啊，那所以第一讲的内容就相对比较简单啊，就是几个概念性的内容好，然后到后面可能会稍微那个一点啊，就是有一些你需要掌握的。</w:t>
      </w:r>
    </w:p>
    <w:p>
      <w:pPr>
        <w:pStyle w:val="3"/>
      </w:pPr>
      <w:r>
        <w:t xml:space="preserve">17:18</w:t>
      </w:r>
    </w:p>
    <w:p>
      <w:pPr>
        <w:pStyle w:val="3"/>
      </w:pPr>
      <w:r>
        <w:rPr>
          <w:rFonts w:hint="eastAsia"/>
        </w:rPr>
        <w:t xml:space="preserve">好，你看啊，这一章里头就有我刚才讲的，呃GMSK对吧，那是我们课前去去做了的，课前让你去学的那呃GMSK呃MSK的这个相位轨迹对吧？啊嗯，这个题目。呃，不需要我去讲吧，是不是啊？那你翻到书上，你看画向位轨迹是有很多同学画错的，因为当时呃我们给的大家啊，一般就是如果让你画相位轨迹的话，多数情况下会相位轨迹轨迹初始位置设为0啊，但是呃，万一不是0，你要知道从哪里开始对吧？那对于MSK呢，呃你看它的每一个纵轴啊，纵轴间隔是二分之派，这个大家都知道，这是它的调制指数确定的啊，所以呢，就是二分之派。</w:t>
      </w:r>
    </w:p>
    <w:p>
      <w:pPr>
        <w:pStyle w:val="3"/>
      </w:pPr>
      <w:r>
        <w:t xml:space="preserve">18:03</w:t>
      </w:r>
    </w:p>
    <w:p>
      <w:pPr>
        <w:pStyle w:val="3"/>
      </w:pPr>
      <w:r>
        <w:rPr>
          <w:rFonts w:hint="eastAsia"/>
        </w:rPr>
        <w:t xml:space="preserve">你去画图啊，然后呃，正负二分之派间隔二分之派上去嘛啊。然后如果从0开始的话，就从00点，然后1的话就是正往上走，往下往上往上往上，对不对啊？这个不要错啊，就是下画下位轨迹不要错啊。这个在你你现在我讲你觉得这怎么可能会错，但是你你去看我批的这个作业，你就知道有多少人错啊。好，这是呃，我们你看呃这个中间啊，相位轨迹好，然后呢，嗯，相位那呃往后延往延伸的啊，因为科三我们没有去做，我应该有一张图吧啊，就是这个对吧？</w:t>
      </w:r>
    </w:p>
    <w:p>
      <w:pPr>
        <w:pStyle w:val="3"/>
      </w:pPr>
      <w:r>
        <w:t xml:space="preserve">18:42</w:t>
      </w:r>
    </w:p>
    <w:p>
      <w:pPr>
        <w:pStyle w:val="3"/>
      </w:pPr>
      <w:r>
        <w:rPr>
          <w:rFonts w:hint="eastAsia"/>
        </w:rPr>
        <w:t xml:space="preserve">呃你看啊，这个相位间隔我的间隔画的是派，因为中间有二分之派，我是没有画的，没有没有写出来的。你去做的时候要注意啊，你看我两个码元往下走，负负的时候它才到负派嘛，就是一个间隔是2分之派嘛啊，这个要注意。就画相位轨迹的时候啊，你看啊，如果我们的起始点不是0，就相位常数不是0的话，如果给的是派啊，那整个整个呃这个呃整个轨迹就会从派开始往下走啊，这是初始相位的影响。所以呢，我们讲的你不管从哪里开始，它其实不影响我整个轨迹的变化啊，就是这是这个画出来的是轨迹啊，轨迹的延长线是相位常数好，但是呢，你看我课上讲了快速计算法是不是，所以呢，你看啊对于这。</w:t>
      </w:r>
    </w:p>
    <w:p>
      <w:pPr>
        <w:pStyle w:val="3"/>
      </w:pPr>
      <w:r>
        <w:t xml:space="preserve">19:28</w:t>
      </w:r>
    </w:p>
    <w:p>
      <w:pPr>
        <w:pStyle w:val="3"/>
      </w:pPr>
      <w:r>
        <w:rPr>
          <w:rFonts w:hint="eastAsia"/>
        </w:rPr>
        <w:t xml:space="preserve">这种。你要去求相位常数的话，你当然可以用相位常数的公式啊。我这里头实际上啊，没有把相位常数的公式摆出来。这里有啊，这是下位常数的公式啊。但是这个公式我其实讲你可以拿公式一个一个的去推算啊，没有问题。你也可以按我课上讲的快速计算法去做啊，就是都可以。如果你碰到这样的问题的话啊，当然，像快速计算法就一定要注意，你严格按照表格去走啊。这个表格K啊，你看我的AK是这个是序列，序列是是你原本本的去写，但是K的计算是从0取起的啊，一定要注意啊，你不要从11做起，从0啊，就是我的序列是几，你看我我的序列啊，是从a0</w:t>
      </w:r>
      <w:r>
        <w:t xml:space="preserve"> </w:t>
      </w:r>
      <w:r>
        <w:rPr>
          <w:rFonts w:hint="eastAsia"/>
        </w:rPr>
        <w:t xml:space="preserve">A1那么下去啊。</w:t>
      </w:r>
    </w:p>
    <w:p>
      <w:pPr>
        <w:pStyle w:val="3"/>
      </w:pPr>
      <w:r>
        <w:t xml:space="preserve">20:18</w:t>
      </w:r>
    </w:p>
    <w:p>
      <w:pPr>
        <w:pStyle w:val="3"/>
      </w:pPr>
      <w:r>
        <w:rPr>
          <w:rFonts w:hint="eastAsia"/>
        </w:rPr>
        <w:t xml:space="preserve">然后呃依次来走就是这个序列，它的K呢是从0开始做起的啊，那呃你你就记得啊，你的序列往底下走，然后初始相位啊1设定。对吧，这是呃初始的相位常数一设定，然后后面依次该是什么你记得啊，相同的保持不变，不同的你就走斜线，对吧？它减2派是不是呃那接下来不同啊，这个数加3派这么依次去走啊，然后呃计算来得到啊，这是快速去计算法，你当然你用你用公式去算也没有问题啊，公式就是。啊这个公式啊就是。不要不要觉，不要不要觉得我讲了就一定会考啊，就是我会把所有的计算题呃要点再给你过一遍啊，因为我们总共也没有几个计算题，但是我们计算题占了35分，你要注意对不对啊好，那呃。</w:t>
      </w:r>
    </w:p>
    <w:p>
      <w:pPr>
        <w:pStyle w:val="3"/>
      </w:pPr>
      <w:r>
        <w:t xml:space="preserve">21:13</w:t>
      </w:r>
    </w:p>
    <w:p>
      <w:pPr>
        <w:pStyle w:val="3"/>
      </w:pPr>
      <w:r>
        <w:rPr>
          <w:rFonts w:hint="eastAsia"/>
        </w:rPr>
        <w:t xml:space="preserve">呃，这个是这一章里头的，我们在课上没有很仔细的去讲啊，因为我们其实侧重点呃在分析相位连续的影响上了啊。相位连续的影响不管你之前能不能理解，但是现在你要知道，相位连续啊，能够降旁半对吧，能够降低零到干扰。这是这个是结论性的东西，你需要知道啊。好。那这是这个主题里头啊。那另外一个在这个主题里头，那从MSK到GMSK的变化，因为这个中间全部都是呃原理啊，就是为什么啊，然后呃就是旁办啊，就是旁办我们考虑的呃就是采用高斯滤波的方式啊，把基代码源的这个旁班降下去，然后把一条信号的旁班降下来啊。</w:t>
      </w:r>
    </w:p>
    <w:p>
      <w:pPr>
        <w:pStyle w:val="3"/>
      </w:pPr>
      <w:r>
        <w:t xml:space="preserve">22:00</w:t>
      </w:r>
    </w:p>
    <w:p>
      <w:pPr>
        <w:pStyle w:val="3"/>
      </w:pPr>
      <w:r>
        <w:rPr>
          <w:rFonts w:hint="eastAsia"/>
        </w:rPr>
        <w:t xml:space="preserve">那呃就是在GMSK，从MSK到GMSK这个G啊，是加了一个高斯滤波啊，这是你需呃你需要知道的一个点啊，那基本的概念。啊好，那这就是这一章的内容啊啊。没什么啦，就是主题2的内容了。那我们看一看主题三啊，那主题三的话，呃，这里头呢，你看啊，我们。有几个有几个点呢？啊一个是呃，你看几种几种调制方式的，它的相位跳变的特点对不对啊那这个正负二分之派对吧，也有正负派，最大的相位跳变是正负派是不是o</w:t>
      </w:r>
      <w:r>
        <w:t xml:space="preserve"> QB </w:t>
      </w:r>
      <w:r>
        <w:rPr>
          <w:rFonts w:hint="eastAsia"/>
        </w:rPr>
        <w:t xml:space="preserve">SK呢？</w:t>
      </w:r>
    </w:p>
    <w:p>
      <w:pPr>
        <w:pStyle w:val="3"/>
      </w:pPr>
      <w:r>
        <w:t xml:space="preserve">22:43</w:t>
      </w:r>
    </w:p>
    <w:p>
      <w:pPr>
        <w:pStyle w:val="3"/>
      </w:pPr>
      <w:r>
        <w:rPr>
          <w:rFonts w:hint="eastAsia"/>
        </w:rPr>
        <w:t xml:space="preserve">正负二分之派的相位跳变四分之派DQBSK呢，它的这个相位跳边是多少啊最大是3/4派对吧？啊呃，正八边，正八边形还是六边形。啊正八边形吧啊，这个四分之派DQBSK啊，这相位条边的的特点你要知道对不对啊然后呃那个你看从它到它啊，它俩是一个呃呃正交的啊。就是PSKSK啊呃一个正交的啊，就是正交载波嘛对吧啊就是一个是cos一个是cos和S嘛对吧啊然后呃，它俩的性能是相同的啊，然后呢，加了一比特延迟啊，嗯，目的当然是为了，呃呃，减少相位跳变啊。</w:t>
      </w:r>
    </w:p>
    <w:p>
      <w:pPr>
        <w:pStyle w:val="3"/>
      </w:pPr>
      <w:r>
        <w:t xml:space="preserve">23:26</w:t>
      </w:r>
    </w:p>
    <w:p>
      <w:pPr>
        <w:pStyle w:val="3"/>
      </w:pPr>
      <w:r>
        <w:rPr>
          <w:rFonts w:hint="eastAsia"/>
        </w:rPr>
        <w:t xml:space="preserve">好，这里头呢，有一个我讲的啊，相位跳变的概念啊，相位跳变的特点你要知道，然后呢，呃，因为这一系列全部都是在讨论相位跳变的特点啊，然后。你看就是到他这不是个正八边形的嘛，对不对啊然后他的可能稍微呃那个一点啊，这一讲没什么呀，就是像微条边的呃特点知道就行啊。</w:t>
      </w:r>
    </w:p>
    <w:p>
      <w:pPr>
        <w:pStyle w:val="3"/>
      </w:pPr>
      <w:r>
        <w:t xml:space="preserve">23:53</w:t>
      </w:r>
    </w:p>
    <w:p>
      <w:pPr>
        <w:pStyle w:val="3"/>
      </w:pPr>
      <w:r>
        <w:rPr>
          <w:rFonts w:hint="eastAsia"/>
        </w:rPr>
        <w:t xml:space="preserve">啊，那到这一讲的话，KM的话就会呃有信号空间的设计的问题啊。好，当然呃你得要知道信号空间如何选择对不对啊，就是呃信号空间如何去设计嘛。在信号功率相同的条件下，选择信号空间中信号点间距最大的信号结构对不对啊，这个信号空间设计的准则你要知道对吧。然后平均功率的计算你要知道啊，是不是就是你要知道怎么去计算平均功率嘛啊然后以及呃，就是最小间距是不是就是比方说如果给你呃信号空间的这个点，你知道哪个会呃更好对吧？</w:t>
      </w:r>
    </w:p>
    <w:p>
      <w:pPr>
        <w:pStyle w:val="3"/>
      </w:pPr>
      <w:r>
        <w:t xml:space="preserve">24:33</w:t>
      </w:r>
    </w:p>
    <w:p>
      <w:pPr>
        <w:pStyle w:val="3"/>
      </w:pPr>
      <w:r>
        <w:rPr>
          <w:rFonts w:hint="eastAsia"/>
        </w:rPr>
        <w:t xml:space="preserve">知道怎么去选啊就是。呃信号空间的QM的这一这一讲里头的啊，就是呃这种这种设计呢，就不会呃也算是我们课程中间的一个设计问题啊，但是这种设计问题啊，不会在试卷上出现啊，是很难说让你在试卷上去做一个信号空间设计的。所以这个因为我们有一个设计题吧啊就呃不用去考虑它。那这一讲里头啊嗯扩频。啊。也就还还好啊，相对比较简单那。啊这个啊，这个要要要播放才看到啊。就是我其实在第三章里头的这个，这就相当于这个连线题，你点知道吧，对不对，就我们运营商用的呃三大三三个标准是不是啊这个你得你得知道。</w:t>
      </w:r>
    </w:p>
    <w:p>
      <w:pPr>
        <w:pStyle w:val="3"/>
      </w:pPr>
      <w:r>
        <w:t xml:space="preserve">25:27</w:t>
      </w:r>
    </w:p>
    <w:p>
      <w:pPr>
        <w:pStyle w:val="3"/>
      </w:pPr>
      <w:r>
        <w:rPr>
          <w:rFonts w:hint="eastAsia"/>
        </w:rPr>
        <w:t xml:space="preserve">啊呃那呃扩频的时候，我们讲的用带宽换信噪比，是不是啊从这个角度你也得知道巴基本概念嘛啊然后扩频的方式对吧，有一些什么样的方式应该要知道，然后呃你看啊嗯混合就是扩。好那这里头你看啊，扩边增益你得会算吧。对不对啊扩频增益10倍，Log</w:t>
      </w:r>
      <w:r>
        <w:t xml:space="preserve"> TB, </w:t>
      </w:r>
      <w:r>
        <w:rPr>
          <w:rFonts w:hint="eastAsia"/>
        </w:rPr>
        <w:t xml:space="preserve">TB啊，你说这是争益嘛，你都不用去记啊，就是反正就是一定是一个呃正的数对吧，扩增益拿拿拿大的比小的就完了是不是啊TP肯定是我们的扩码嘛，TB是我们的码周期嘛啊这扩增益你要会算啊。</w:t>
      </w:r>
    </w:p>
    <w:p>
      <w:pPr>
        <w:pStyle w:val="3"/>
      </w:pPr>
      <w:r>
        <w:t xml:space="preserve">26:12</w:t>
      </w:r>
    </w:p>
    <w:p>
      <w:pPr>
        <w:pStyle w:val="3"/>
      </w:pPr>
      <w:r>
        <w:rPr>
          <w:rFonts w:hint="eastAsia"/>
        </w:rPr>
        <w:t xml:space="preserve">就是那扩频，呃如果让你画图你得会画吧，扩频这个画图摩尔加啊，这个呃去不去扩频应该会吧，对不对？码片周期对好，序列对好啊。扩频应该能会画吧啊，这个应该也不难吧。好，那这一章也头也就是这样了啊。</w:t>
      </w:r>
    </w:p>
    <w:p>
      <w:pPr>
        <w:pStyle w:val="3"/>
      </w:pPr>
      <w:r>
        <w:t xml:space="preserve">27:38</w:t>
      </w:r>
    </w:p>
    <w:p>
      <w:pPr>
        <w:pStyle w:val="3"/>
      </w:pPr>
      <w:r>
        <w:rPr>
          <w:rFonts w:hint="eastAsia"/>
        </w:rPr>
        <w:t xml:space="preserve">哎哟。时间到了，好像还能进那个会，能进会议，我在群里头发一下啊。</w:t>
      </w:r>
    </w:p>
    <w:p>
      <w:pPr>
        <w:pStyle w:val="3"/>
      </w:pPr>
      <w:r>
        <w:t xml:space="preserve">27:56</w:t>
      </w:r>
    </w:p>
    <w:p>
      <w:pPr>
        <w:pStyle w:val="3"/>
      </w:pPr>
      <w:r>
        <w:rPr>
          <w:rFonts w:hint="eastAsia"/>
        </w:rPr>
        <w:t xml:space="preserve">就是快要到时间了，就是快要到时间的时候，谁开麦提醒我一句，不然的话，我又叭叭叭讲，我又没没注意那个。</w:t>
      </w:r>
    </w:p>
    <w:p>
      <w:pPr>
        <w:pStyle w:val="3"/>
      </w:pPr>
      <w:r>
        <w:t xml:space="preserve">28:07</w:t>
      </w:r>
    </w:p>
    <w:p>
      <w:pPr>
        <w:pStyle w:val="3"/>
      </w:pPr>
      <w:r>
        <w:rPr>
          <w:rFonts w:hint="eastAsia"/>
        </w:rPr>
        <w:t xml:space="preserve">我要怎么弄啊？转写。</w:t>
      </w:r>
    </w:p>
    <w:p>
      <w:pPr>
        <w:pStyle w:val="3"/>
      </w:pPr>
      <w:r>
        <w:t xml:space="preserve">28:22</w:t>
      </w:r>
    </w:p>
    <w:p>
      <w:pPr>
        <w:pStyle w:val="3"/>
      </w:pPr>
      <w:r>
        <w:rPr>
          <w:rFonts w:hint="eastAsia"/>
        </w:rPr>
        <w:t xml:space="preserve">这是什么呀？这是什么呀？不懂。好了，差不多回来没有？</w:t>
      </w:r>
    </w:p>
    <w:p>
      <w:pPr>
        <w:pStyle w:val="3"/>
      </w:pPr>
      <w:r>
        <w:t xml:space="preserve">28:35</w:t>
      </w:r>
    </w:p>
    <w:p>
      <w:pPr>
        <w:pStyle w:val="3"/>
      </w:pPr>
      <w:r>
        <w:rPr>
          <w:rFonts w:hint="eastAsia"/>
        </w:rPr>
        <w:t xml:space="preserve">我还需要等啊，等会儿又有时间，又结束了。</w:t>
      </w:r>
    </w:p>
    <w:p>
      <w:pPr>
        <w:pStyle w:val="3"/>
      </w:pPr>
      <w:r>
        <w:t xml:space="preserve">28:48</w:t>
      </w:r>
    </w:p>
    <w:p>
      <w:pPr>
        <w:pStyle w:val="3"/>
      </w:pPr>
      <w:r>
        <w:rPr>
          <w:rFonts w:hint="eastAsia"/>
        </w:rPr>
        <w:t xml:space="preserve">58还有人进吗？没人进我就哎，我要怎么把这个会议呃。录制一下。这得要会员吧，是不是本地录制又怎么样呢？</w:t>
      </w:r>
    </w:p>
    <w:p>
      <w:pPr>
        <w:pStyle w:val="3"/>
      </w:pPr>
      <w:r>
        <w:t xml:space="preserve">29:17</w:t>
      </w:r>
    </w:p>
    <w:p>
      <w:pPr>
        <w:pStyle w:val="3"/>
      </w:pPr>
      <w:r>
        <w:rPr>
          <w:rFonts w:hint="eastAsia"/>
        </w:rPr>
        <w:t xml:space="preserve">好，我开始吧，可以开始了吗？</w:t>
      </w:r>
    </w:p>
    <w:p>
      <w:pPr>
        <w:pStyle w:val="3"/>
      </w:pPr>
      <w:r>
        <w:t xml:space="preserve">29:23</w:t>
      </w:r>
    </w:p>
    <w:p>
      <w:pPr>
        <w:pStyle w:val="3"/>
      </w:pPr>
      <w:r>
        <w:rPr>
          <w:rFonts w:hint="eastAsia"/>
        </w:rPr>
        <w:t xml:space="preserve">这聊天在哪里啊，我的天。云录制，嗯，我嗯，不会不需要会员吗。啊，这请求我同意啊。啊，你看啦，录制空间已满，什么意思呀？这不又要又要又要申请吗。么。这个扩容不得要会员，我又没会员。你看咯。是我不能录制是吧，你们能录你们就录啊，没问题的。嗯。快点，不要每个人都来申请吧。我这个这个是你们申请，然后我这里会受限制吧，是不是？啊，你要不然就是自己录个屏吧？啊，就是我开会议的时候你自己录屏吧。好吧，我不等了。那我要干嘛来的？</w:t>
      </w:r>
    </w:p>
    <w:p>
      <w:pPr>
        <w:pStyle w:val="3"/>
      </w:pPr>
      <w:r>
        <w:t xml:space="preserve">30:16</w:t>
      </w:r>
    </w:p>
    <w:p>
      <w:pPr>
        <w:pStyle w:val="3"/>
      </w:pPr>
      <w:r>
        <w:rPr>
          <w:rFonts w:hint="eastAsia"/>
        </w:rPr>
        <w:t xml:space="preserve">我要共享屏幕是吧？不不不不不，共享屏幕。呃，到时候你时间要是又要又要那个了，呃提醒我一声啊，就是谁说话提醒我一声，就是啊，刚才我讲我讲这个大家听到了没有。就是我讲呃扩编增益你得会算啊，知道了啊是吧，这个我讲过的嘛，那这一章里头，呃你要你要掌握的，或者是其实也就不多了啊到到调制这里了。没有问题，我就继续继续往底下走了啊。啊维斯基系系列这个就有点多啊，内容有有点多，因为尾随基系列你看啊呃。这个地方又有一个课前的自学对不对？</w:t>
      </w:r>
    </w:p>
    <w:p>
      <w:pPr>
        <w:pStyle w:val="3"/>
      </w:pPr>
      <w:r>
        <w:t xml:space="preserve">31:06</w:t>
      </w:r>
    </w:p>
    <w:p>
      <w:pPr>
        <w:pStyle w:val="3"/>
      </w:pPr>
      <w:r>
        <w:rPr>
          <w:rFonts w:hint="eastAsia"/>
        </w:rPr>
        <w:t xml:space="preserve">而且很多人嗯做错的这个我就没有办法在课呃现在复习来跟你讲了，你回去自己去看一下视频啊，就M系列的产生的这个问题的啊呃，那你看M系列你要掌握到什么样的程度，M系列的产生你要会。是不是就拿这个电路图给你一个初始的状态，然后它会产生一个呃什么样的序列出来啊这里要记忆的点比较多啊，就是一个这个电路图怎么画。是不是然后反馈系数是多少？反馈系数和这个如何对应啊？然后序列的周期啊，这个我我应该是没有写错吧。2的N次方减1不是2的N减一次方啊，要注意一下啊，我应该是没有写错，你核对一下，这是2的N次方减1。</w:t>
      </w:r>
    </w:p>
    <w:p>
      <w:pPr>
        <w:pStyle w:val="3"/>
      </w:pPr>
      <w:r>
        <w:t xml:space="preserve">31:56</w:t>
      </w:r>
    </w:p>
    <w:p>
      <w:pPr>
        <w:pStyle w:val="3"/>
      </w:pPr>
      <w:r>
        <w:rPr>
          <w:rFonts w:hint="eastAsia"/>
        </w:rPr>
        <w:t xml:space="preserve">啊，好，所以呃，这个你要记啊。电路图你要会画啊，然后，呃，从电路图到反馈系数，你要会做啊。就是说，你看。如果给了你反馈系数对吧啊，然后啊，这个电路的特点一定注意啊，你看首尾一定是1，就我的系数也一定是首尾是1的。你看这个那就那比方说217，那217的话，我要转成呃二进制的呃3的八进制转二进制，你本身2它是010对不对？然后那个1是001，然后那个7是呃87是几。84啊是111。对不对？好，那这个0要不要呢？</w:t>
      </w:r>
    </w:p>
    <w:p>
      <w:pPr>
        <w:pStyle w:val="3"/>
      </w:pPr>
      <w:r>
        <w:t xml:space="preserve">32:39</w:t>
      </w:r>
    </w:p>
    <w:p>
      <w:pPr>
        <w:pStyle w:val="3"/>
      </w:pPr>
      <w:r>
        <w:rPr>
          <w:rFonts w:hint="eastAsia"/>
        </w:rPr>
        <w:t xml:space="preserve">这个0不要的对吧，因为我的反馈系数首尾是1啊，然后你看系数有如果有了啊，当然一般你看啊，级数如果给你了，你是可以看得出来啊，我这个呃217在哪里，27在这里，它是7级的，那我的系数有几位有8位对吧？系数是从C0开始的啊，就是你看啊，这里是高位的啊，就是我的这个系数啊，就是我的我的这个电路图画的，呃，是是这边开始。对吧，他是说因为是进来的一条线嘛，但是这是反馈线嘛，这是输出的反馈线嘛啊，就是这两条一定是1。</w:t>
      </w:r>
    </w:p>
    <w:p>
      <w:pPr>
        <w:pStyle w:val="3"/>
      </w:pPr>
      <w:r>
        <w:t xml:space="preserve">33:16</w:t>
      </w:r>
    </w:p>
    <w:p>
      <w:pPr>
        <w:pStyle w:val="3"/>
      </w:pPr>
      <w:r>
        <w:rPr>
          <w:rFonts w:hint="eastAsia"/>
        </w:rPr>
        <w:t xml:space="preserve">所以我刚才计算这个，你看这个第一条和最后一条一定是1啊。然后中间的你看000啊，111啊，那就是我画电路图的时候，后面这些都有对应的移位寄存器，我总共有7个移位寄存器啊，那就是我的反馈系数如果是8位，我的移位寄存器系数是7位的啊，因为这是C0嘛，它CN嘛，对不对。好，那注意啊五。啊，那我就严格要求啊，你反馈系数要画到这里。画到我的移位进存器之后啊，不要按书上的画法，书上的画法很容易错的啊，很容易看错的啊，那哦，这个点里头还有什么，还有一个镜像的问题。</w:t>
      </w:r>
    </w:p>
    <w:p>
      <w:pPr>
        <w:pStyle w:val="3"/>
      </w:pPr>
      <w:r>
        <w:t xml:space="preserve">34:03</w:t>
      </w:r>
    </w:p>
    <w:p>
      <w:pPr>
        <w:pStyle w:val="3"/>
      </w:pPr>
      <w:r>
        <w:rPr>
          <w:rFonts w:hint="eastAsia"/>
        </w:rPr>
        <w:t xml:space="preserve">啊，那这些特性就不去讲了啊，那特性你你你得知道它的随机性嘛，就是呃你就知道它的呃就是呃P分之1负P分之1的这个互相关特性，对吧？啊巴是互相关特性就是近似正交以及尖锐啊，尖锐的自相关和呃独立的互相关啊，互相关是多值的啊嗯不用去记具体的，但是你要知道它的这个特性特点啊，呃，镜像序列在这里。加序列在这里。什么是进像啊？进像啊啊，进量进像呢，从电路上不好进像，进像是一定是先做序列的进像，然后再去画电路图啊。</w:t>
      </w:r>
    </w:p>
    <w:p>
      <w:pPr>
        <w:pStyle w:val="3"/>
      </w:pPr>
      <w:r>
        <w:t xml:space="preserve">34:44</w:t>
      </w:r>
    </w:p>
    <w:p>
      <w:pPr>
        <w:pStyle w:val="3"/>
      </w:pPr>
      <w:r>
        <w:rPr>
          <w:rFonts w:hint="eastAsia"/>
        </w:rPr>
        <w:t xml:space="preserve">呃，这是书上的画法，我不建议你这样画呃，反馈系数呃，不是我要求你把反馈系数画到一位进程器后面啊，这是一个摩尔加的反馈啊，摩尔加你就画一个摩尔加就行，是不是啊？这是镜像啊，因为我们不是有画图题吗？你看画图题我们做过多少啊，那M序列就是一个画图对吧，然后前面呃那个呃MSK的那个相位轨迹是个画图是不是啊好那。你看啊，如果画镜像序列的话是。系数反馈系数的镜像啊，你给它翻过来，翻过来，然后对应的去画电路图就好了啊，这是这一讲里头你需要掌握的，那这一讲里头其实也就没有什么其他的问题了啊啊，要记得你看这1234566个嘛，那就N=5对吧？</w:t>
      </w:r>
    </w:p>
    <w:p>
      <w:pPr>
        <w:pStyle w:val="3"/>
      </w:pPr>
      <w:r>
        <w:t xml:space="preserve">35:33</w:t>
      </w:r>
    </w:p>
    <w:p>
      <w:pPr>
        <w:pStyle w:val="3"/>
      </w:pPr>
      <w:r>
        <w:rPr>
          <w:rFonts w:hint="eastAsia"/>
        </w:rPr>
        <w:t xml:space="preserve">啊，就这么去画这个要会啊。啊然后看看这一讲里头还有什么啊，你也需要知道有几个序列吧，勾的序列啊对吧？啊这里有个设计题差点忘记了啊o</w:t>
      </w:r>
      <w:r>
        <w:t xml:space="preserve"> </w:t>
      </w:r>
      <w:r>
        <w:rPr>
          <w:rFonts w:hint="eastAsia"/>
        </w:rPr>
        <w:t xml:space="preserve">sf的这个啊，这里有一个设计题啊，我拿例题来讲。</w:t>
      </w:r>
    </w:p>
    <w:p>
      <w:pPr>
        <w:pStyle w:val="3"/>
      </w:pPr>
      <w:r>
        <w:t xml:space="preserve">35:54</w:t>
      </w:r>
    </w:p>
    <w:p>
      <w:pPr>
        <w:pStyle w:val="3"/>
      </w:pPr>
      <w:r>
        <w:rPr>
          <w:rFonts w:hint="eastAsia"/>
        </w:rPr>
        <w:t xml:space="preserve">嗯嗯嗯。这个吗？对不对啊还记得吗？这是一个设计题。啊，那。货比码的选择是不是啊，你不要觉得这种题不可能出现啊，会给你设计题，如果要是要要设计的话啊，会给你表，会给你这个图啊，让你去选。啊，你会淹好了对吧，我们不会做16个用户让你去选的，也就是三四个用户让你去做对不对？那你看啊，首先一个我呃要同一码片速率是不是啊那就是在这个速率上，你看它要做几倍的扩频啊那拿它去除它就好了。是不是啊拿这个高速率的去除它啊除了你看你你剩下几倍，那就是选一个多大的扩频码是不是啊那你就选一个对应的扩频码，比方说你看哦，但是我现在算不出来啊1.288，那比方说我我瞎讲一个巴是呃除呃614.4，这是多少？</w:t>
      </w:r>
    </w:p>
    <w:p>
      <w:pPr>
        <w:pStyle w:val="3"/>
      </w:pPr>
      <w:r>
        <w:t xml:space="preserve">36:57</w:t>
      </w:r>
    </w:p>
    <w:p>
      <w:pPr>
        <w:pStyle w:val="3"/>
      </w:pPr>
      <w:r>
        <w:rPr>
          <w:rFonts w:hint="eastAsia"/>
        </w:rPr>
        <w:t xml:space="preserve">这是2嘛，对不对啊那这个就是一个二阶的。啊，这是一个二阶的，那我二阶的话那就是。从这里选啦。对吧，那我从这里我阉了一个了，那我底下的我就都不要用啊，我要再用的话就会和他俩呃存在父子关系是不是啊？所以呢，你看这就是呃o</w:t>
      </w:r>
      <w:r>
        <w:t xml:space="preserve"> v </w:t>
      </w:r>
      <w:r>
        <w:rPr>
          <w:rFonts w:hint="eastAsia"/>
        </w:rPr>
        <w:t xml:space="preserve">sf的一个选择啊，那你再去它的时候这是多少？那比方说16啊，那我就在呃16街里头去选一个啊再去选，你看啊，我16街如果阉了它了，那我呃上面的就不要再用了。巴是上面的这些码我就不要再用了，我再去换一次去选是不是啊不存在父子关系就行啊好，然后这是呃这个呃我们讲的OA</w:t>
      </w:r>
      <w:r>
        <w:t xml:space="preserve"> sf, </w:t>
      </w:r>
      <w:r>
        <w:rPr>
          <w:rFonts w:hint="eastAsia"/>
        </w:rPr>
        <w:t xml:space="preserve">这是一个设计题，开放的设计题啊，就是设计题呢，它是没有说呃一个呃就是只是一个参考答案啊。</w:t>
      </w:r>
    </w:p>
    <w:p>
      <w:pPr>
        <w:pStyle w:val="3"/>
      </w:pPr>
      <w:r>
        <w:t xml:space="preserve">37:51</w:t>
      </w:r>
    </w:p>
    <w:p>
      <w:pPr>
        <w:pStyle w:val="3"/>
      </w:pPr>
      <w:r>
        <w:rPr>
          <w:rFonts w:hint="eastAsia"/>
        </w:rPr>
        <w:t xml:space="preserve">巴是没有没有限定你一定要选哪个才对的，就是是开放性的啊，你会有多种选择啊，那这个设计题，设计题在综合题里头会有10分啊，这是我其中的一个吧。我们总共就只有你看QM星座图都不会设计了。这里会有一个设计题，我们另外的一个还有一个设计题，就是这三个设计题里头你总会碰到一个啊，因为我们又有AB卷是吧，但是你具体碰到哪一个就不好说啊。好呃，不是每次都考A卷或者每次都考B卷，巴是抽到哪套就考哪套的啊。好，那呃，这个是呃三呃就是这一讲的了啊。</w:t>
      </w:r>
    </w:p>
    <w:p>
      <w:pPr>
        <w:pStyle w:val="3"/>
      </w:pPr>
      <w:r>
        <w:t xml:space="preserve">38:31</w:t>
      </w:r>
    </w:p>
    <w:p>
      <w:pPr>
        <w:pStyle w:val="3"/>
      </w:pPr>
      <w:r>
        <w:rPr>
          <w:rFonts w:hint="eastAsia"/>
        </w:rPr>
        <w:t xml:space="preserve">第六讲的了，你看这一讲里头内容就稍微多一点啊，就是计算的东西也稍微多一点啊，多载波那就是基本概念了。啊。多载多载波的概念要知道吧，对不对，你这不得死背一下。是不是？都在不？诶多载波我让大家课前学来的是不是啊？所以呢，多载波的多载波的概念不在我的课件上啊，这个要注意一下啊，波载波呃自己到那个呃书上去翻一下啊那多多在概多多载波的概念，你得记啊，你得死记啊，几种重叠方式，你看我们昨天才讲那CDMA2000对吧？</w:t>
      </w:r>
    </w:p>
    <w:p>
      <w:pPr>
        <w:pStyle w:val="3"/>
      </w:pPr>
      <w:r>
        <w:t xml:space="preserve">39:17</w:t>
      </w:r>
    </w:p>
    <w:p>
      <w:pPr>
        <w:pStyle w:val="3"/>
      </w:pPr>
      <w:r>
        <w:rPr>
          <w:rFonts w:hint="eastAsia"/>
        </w:rPr>
        <w:t xml:space="preserve">嗯，那它就是这种不重叠的方式。啊，然后4G</w:t>
      </w:r>
      <w:r>
        <w:t xml:space="preserve"> </w:t>
      </w:r>
      <w:r>
        <w:rPr>
          <w:rFonts w:hint="eastAsia"/>
        </w:rPr>
        <w:t xml:space="preserve">5G的of</w:t>
      </w:r>
      <w:r>
        <w:t xml:space="preserve"> DM, </w:t>
      </w:r>
      <w:r>
        <w:rPr>
          <w:rFonts w:hint="eastAsia"/>
        </w:rPr>
        <w:t xml:space="preserve">那就是正交的方式对吧？啊那你得知道吧，啊几种几种方式啊。好，那呃of</w:t>
      </w:r>
      <w:r>
        <w:t xml:space="preserve"> </w:t>
      </w:r>
      <w:r>
        <w:rPr>
          <w:rFonts w:hint="eastAsia"/>
        </w:rPr>
        <w:t xml:space="preserve">DM的这些设计问题，因为科算我们没有去做啊，所以呢，呃，我们就不会去呃考这一部分啊，我看看啊，这这个原理其实还蛮复杂啊。对吧，我们当时花了一节课，课间你还学我们还课，我还花了一节课来讨论它的这个呃实现的这个细节啊好，那呃几个点稍微注意一下吧啊就是我看看我翻到的时候给你讲啊那个。</w:t>
      </w:r>
    </w:p>
    <w:p>
      <w:pPr>
        <w:pStyle w:val="3"/>
      </w:pPr>
      <w:r>
        <w:t xml:space="preserve">40:03</w:t>
      </w:r>
    </w:p>
    <w:p>
      <w:pPr>
        <w:pStyle w:val="3"/>
      </w:pPr>
      <w:r>
        <w:rPr>
          <w:rFonts w:hint="eastAsia"/>
        </w:rPr>
        <w:t xml:space="preserve">嗯嗯，那就比方说，嗯给你。哎，我当时怎么怎么，哦不对不对不对不对，这这个这一章里头还有一个设计题，那我先把这几个问题理清楚啊，一个啊，这里保护间隔对吧？埃间隔是为了消除码间干扰啊，但是of</w:t>
      </w:r>
      <w:r>
        <w:t xml:space="preserve"> </w:t>
      </w:r>
      <w:r>
        <w:rPr>
          <w:rFonts w:hint="eastAsia"/>
        </w:rPr>
        <w:t xml:space="preserve">DM中间呢，不能够直接插空白的保护间隔会造成载波间干扰，所以他要做子载波延拓。啊子载波延拓啊好，那这个是为了消除马间干扰啊，去做子载波延拓啊，这个概念要知道好。好，那这是呃，然后你看啊，Of</w:t>
      </w:r>
      <w:r>
        <w:t xml:space="preserve"> </w:t>
      </w:r>
      <w:r>
        <w:rPr>
          <w:rFonts w:hint="eastAsia"/>
        </w:rPr>
        <w:t xml:space="preserve">DM的缺点几个特性要知道，就是它峰均比很大对吧？</w:t>
      </w:r>
    </w:p>
    <w:p>
      <w:pPr>
        <w:pStyle w:val="3"/>
      </w:pPr>
      <w:r>
        <w:t xml:space="preserve">40:57</w:t>
      </w:r>
    </w:p>
    <w:p>
      <w:pPr>
        <w:pStyle w:val="3"/>
      </w:pPr>
      <w:r>
        <w:rPr>
          <w:rFonts w:hint="eastAsia"/>
        </w:rPr>
        <w:t xml:space="preserve">啊它的峰均比啊，我看到这个图。那这里啊，就是有的会很大，有的会很小，就封均比例很大啊，可以采采用什么呢？预计变技术编码方法，加扰方法来解决啊好。呃，基本概念知道就行啊好，那呃，O</w:t>
      </w:r>
      <w:r>
        <w:t xml:space="preserve"> </w:t>
      </w:r>
      <w:r>
        <w:rPr>
          <w:rFonts w:hint="eastAsia"/>
        </w:rPr>
        <w:t xml:space="preserve">DM中间的几个同步问题，载波样值符号啊，三三个同步。啊，那这里啊，这里要画一下重点，这也是一个设计题，对不对啊哪里的设计。还有印象不巴是嗯。这个啊。我后面，诶。啊，这个大家还记不记得我们后面有一个设计题就是这里。啊，给了你自在波束，然后给你数据速率，给你符号周期，呃，让你去选择合适的编码和调试技术。</w:t>
      </w:r>
    </w:p>
    <w:p>
      <w:pPr>
        <w:pStyle w:val="3"/>
      </w:pPr>
      <w:r>
        <w:t xml:space="preserve">41:56</w:t>
      </w:r>
    </w:p>
    <w:p>
      <w:pPr>
        <w:pStyle w:val="3"/>
      </w:pPr>
      <w:r>
        <w:rPr>
          <w:rFonts w:hint="eastAsia"/>
        </w:rPr>
        <w:t xml:space="preserve">啊。记得怎么去做的吗？这个对吧？记得怎么做的吗？还有人记得吗？你看啊，这个东西啊，我再再一次强调，磁载波数给定是40，或者给定是八十六十。不是让你可选的，也就是这40个直载波是一定要用满的啊，我最后算得的，呃，这个呃，我的调制方式应该是刚好和我的直载波数匹配的啊，那就以这个题目为例啊，那去讲的话，你看当时我是跟你讲过啊首先一个。你看如果是这个题目的话，要去解你，你首先是你的符号速率吧，我首先要知道我有多少个比特要去要去传输嘛，是不是那20兆B对吧？</w:t>
      </w:r>
    </w:p>
    <w:p>
      <w:pPr>
        <w:pStyle w:val="3"/>
      </w:pPr>
      <w:r>
        <w:t xml:space="preserve">42:49</w:t>
      </w:r>
    </w:p>
    <w:p>
      <w:pPr>
        <w:pStyle w:val="3"/>
      </w:pPr>
      <w:r>
        <w:rPr>
          <w:rFonts w:hint="eastAsia"/>
        </w:rPr>
        <w:t xml:space="preserve">啊你要帮我算一下啊那呃8ms的周期。好，那我要算出有多少比特二八一百六兆10的10的6次方，对不是？不是不是，呃，K对，6次方毫米秒啊，那不对啊，那就是。微秒要改成微秒，当时我这个题目改了的对吧，就是我刚好要把它呃怎么样，要把它它去掉是不是啊兆币那就是160了啊一百我有160比特。啊比如160。160比特要去这这是这是这是裸数据对吧？没有进行任何处理的，我要我要我要传出去的。好。然后呢，当然后来你就要去，你就要去选什么，我要去去选呃这个嗯编码速率啊，那就比方说我选R=1/2啊大家这个呃有方式可以去做啊。</w:t>
      </w:r>
    </w:p>
    <w:p>
      <w:pPr>
        <w:pStyle w:val="3"/>
      </w:pPr>
      <w:r>
        <w:t xml:space="preserve">43:44</w:t>
      </w:r>
    </w:p>
    <w:p>
      <w:pPr>
        <w:pStyle w:val="3"/>
      </w:pPr>
      <w:r>
        <w:rPr>
          <w:rFonts w:hint="eastAsia"/>
        </w:rPr>
        <w:t xml:space="preserve">因为你看其实我有我有，但是你先去做编码也行，你先去做调制也行啊，或者是你把它呃做成一个像你看一百一百六十比特。我有40个字在播，但是这个160比特你看啊，我如果进行编码了。对吧，啊我编码了之后，它会变成这么多比特吧。是不是啊，然后要除40，要变成一个整数。啊办成一个整数N啊，那就是在这样的一个基础上，你去看R和R和N怎么去算怎么去算嘛，对不对啊你稍微呃变换一下公式，呃160÷R啊然后呃这个这个40N。</w:t>
      </w:r>
    </w:p>
    <w:p>
      <w:pPr>
        <w:pStyle w:val="3"/>
      </w:pPr>
      <w:r>
        <w:t xml:space="preserve">44:30</w:t>
      </w:r>
    </w:p>
    <w:p>
      <w:pPr>
        <w:pStyle w:val="3"/>
      </w:pPr>
      <w:r>
        <w:rPr>
          <w:rFonts w:hint="eastAsia"/>
        </w:rPr>
        <w:t xml:space="preserve">对吧，你知道这个过程把40乘过来啊，然后再把这个R乘过来，那就是NR要等于把40除过去。是吧，懂这个过程吗？在脑子里头去搞一下啊，那就是啊，你看我的编码比特和我的编码速率应该要等于它。是是不是啊那那举例来举它那就是要等于4了。是不是好，那你R要如果唯一的话就是没有编码呢，对吧，我就1/3啦啊，1/3的码率啊，那也就意味着我的N要等于几，我的N要等于8了，是不是8要注意，这是8比特，那8比特是2的8次幂，这是多少？</w:t>
      </w:r>
    </w:p>
    <w:p>
      <w:pPr>
        <w:pStyle w:val="3"/>
      </w:pPr>
      <w:r>
        <w:t xml:space="preserve">45:16</w:t>
      </w:r>
    </w:p>
    <w:p>
      <w:pPr>
        <w:pStyle w:val="3"/>
      </w:pPr>
      <w:r>
        <w:rPr>
          <w:rFonts w:hint="eastAsia"/>
        </w:rPr>
        <w:t xml:space="preserve">2的8次幂是多少。二的8次幂是多少？256。对吧。啊，你得你得还得选一个二十二百五十六KM啊，你就最后要总结啊巴是呃如果碰到这样的设计题啊速率R啊瑶分之一，然后编码。</w:t>
      </w:r>
    </w:p>
    <w:p>
      <w:pPr>
        <w:pStyle w:val="3"/>
      </w:pPr>
      <w:r>
        <w:t xml:space="preserve">45:38</w:t>
      </w:r>
    </w:p>
    <w:p>
      <w:pPr>
        <w:pStyle w:val="3"/>
      </w:pPr>
      <w:r>
        <w:rPr>
          <w:rFonts w:hint="eastAsia"/>
        </w:rPr>
        <w:t xml:space="preserve">编码选剥256</w:t>
      </w:r>
      <w:r>
        <w:t xml:space="preserve"> </w:t>
      </w:r>
      <w:r>
        <w:rPr>
          <w:rFonts w:hint="eastAsia"/>
        </w:rPr>
        <w:t xml:space="preserve">KM啊，这是从它来的啊。就是如果你搞不清白这个东西，其实你就是一个试探的过程对吧，到他了之后啊，你看我要我要选我阉了一个，呃你看3是除尽嘛，你不能选1/3吧，对不对啊，那我就选，呃你就比方说我就瑶分之1了，瑶分之1了，我就除这个1/2对吧。那我编码之后，巴是一比特变两比特嘛？那不就变成了320比特？对吧，这个320比特呢，我要去编码，你看320我只有40个直载波啊，那每个直载波我就要传48，就要传8比特。</w:t>
      </w:r>
    </w:p>
    <w:p>
      <w:pPr>
        <w:pStyle w:val="3"/>
      </w:pPr>
      <w:r>
        <w:t xml:space="preserve">46:17</w:t>
      </w:r>
    </w:p>
    <w:p>
      <w:pPr>
        <w:pStyle w:val="3"/>
      </w:pPr>
      <w:r>
        <w:rPr>
          <w:rFonts w:hint="eastAsia"/>
        </w:rPr>
        <w:t xml:space="preserve">8比特不就2的8次幂啊，一定要搞清楚。巴比特不是8</w:t>
      </w:r>
      <w:r>
        <w:t xml:space="preserve"> </w:t>
      </w:r>
      <w:r>
        <w:rPr>
          <w:rFonts w:hint="eastAsia"/>
        </w:rPr>
        <w:t xml:space="preserve">QM啊啊是巴比特啊。8进制我111个代码要出，不是8进制，不是巴比特256进制啊，你你得这么出去啊，巴是你回答的时候不能够是这样子，就是呃那一一旦到高进制了，你不可能呃一般不会说取PSK啊，一般就都到K了啊，它的哦误码率。性能会好啊，就是呃，这样去选啊。这个是这是一个设计题啊，那我们好像就呃总共3个设计题嘛，一个信号空间的设计，一个它一个刚才的是什么o</w:t>
      </w:r>
      <w:r>
        <w:t xml:space="preserve"> </w:t>
      </w:r>
      <w:r>
        <w:rPr>
          <w:rFonts w:hint="eastAsia"/>
        </w:rPr>
        <w:t xml:space="preserve">sf那个啊啊设计题就是你总会碰到一个。</w:t>
      </w:r>
    </w:p>
    <w:p>
      <w:pPr>
        <w:pStyle w:val="3"/>
      </w:pPr>
      <w:r>
        <w:t xml:space="preserve">47:01</w:t>
      </w:r>
    </w:p>
    <w:p>
      <w:pPr>
        <w:pStyle w:val="3"/>
      </w:pPr>
      <w:r>
        <w:rPr>
          <w:rFonts w:hint="eastAsia"/>
        </w:rPr>
        <w:t xml:space="preserve">这讲里头就没有其他的了啊，这些这些都是扩展开的啊，这个扩展的5G的不需要不需要关注啊，我们看到看到5G的时候会给你讲啊啊。啊，都讲累了。好，那这里头。嗯，那就是损耗的计算啦。是吧，啊，那呃，就是一定会出计算题的。那呃，当然除了计算题，还有几个路径你需要知道，对吧？电波的传播方式啊，3条路径啊，不要自己去瞎写啊，直射波，地表面波。啊，呃，地表面波，地面反射波啊，跟一些反射波也没问题。地面反射波，直射波，反射波，地表面波啊，三条路径啊，这个记死了。</w:t>
      </w:r>
    </w:p>
    <w:p>
      <w:pPr>
        <w:pStyle w:val="3"/>
      </w:pPr>
      <w:r>
        <w:t xml:space="preserve">47:54</w:t>
      </w:r>
    </w:p>
    <w:p>
      <w:pPr>
        <w:pStyle w:val="3"/>
      </w:pPr>
      <w:r>
        <w:rPr>
          <w:rFonts w:hint="eastAsia"/>
        </w:rPr>
        <w:t xml:space="preserve">好。这个空间。然后这个公式。啊到后面反复要用到啊LFS的这个计算公式。啊好当然啊，呃其他不行，我还这个里头已经设GT加为1了，巴是是在这个地方上要去做修正，就是后来我们修正的那个式子啊，就这里头啊。这两个式子啊，呃，你看我们去去做，就是谁在那里画画啥。这不是我画的吧？谁在屏幕上画什么？呃，对，这里头。啊，你看啊，GDGR,</w:t>
      </w:r>
      <w:r>
        <w:t xml:space="preserve"> </w:t>
      </w:r>
      <w:r>
        <w:rPr>
          <w:rFonts w:hint="eastAsia"/>
        </w:rPr>
        <w:t xml:space="preserve">因为我们碰到的问题一般都会，呃，天线的增益不会为一。巴是呃，天线总是会有放大的特性的啊，所以就不会唯一这个这个式子一定记死啊。</w:t>
      </w:r>
    </w:p>
    <w:p>
      <w:pPr>
        <w:pStyle w:val="3"/>
      </w:pPr>
      <w:r>
        <w:t xml:space="preserve">48:54</w:t>
      </w:r>
    </w:p>
    <w:p>
      <w:pPr>
        <w:pStyle w:val="3"/>
      </w:pPr>
      <w:r>
        <w:rPr>
          <w:rFonts w:hint="eastAsia"/>
        </w:rPr>
        <w:t xml:space="preserve">但是要注意两点。这是千米，这是兆赫兹啊，就是一定不要错啊，20倍的二十二十倍我也不看的太多了啊，就是到到要你计算的时候，有的同学写10倍，你就算不会算，把这个公式给我摆明白对不对，你摆个公式，你好歹也能能拿一分啊啊是不是好那。20倍的log</w:t>
      </w:r>
      <w:r>
        <w:t xml:space="preserve"> </w:t>
      </w:r>
      <w:r>
        <w:rPr>
          <w:rFonts w:hint="eastAsia"/>
        </w:rPr>
        <w:t xml:space="preserve">d啊，20倍的log</w:t>
      </w:r>
      <w:r>
        <w:t xml:space="preserve"> f, </w:t>
      </w:r>
      <w:r>
        <w:rPr>
          <w:rFonts w:hint="eastAsia"/>
        </w:rPr>
        <w:t xml:space="preserve">那那碰到这样的计算题，你一定是要算出结果来的，你要是没有结果，你又被扣一分啊，所以考试的时候允许你带计算器啊，你要是没有计算器，你做到最后的时候去跟同学借一下计算器啊，也是也是允许的啦，对吧？</w:t>
      </w:r>
    </w:p>
    <w:p>
      <w:pPr>
        <w:pStyle w:val="3"/>
      </w:pPr>
      <w:r>
        <w:t xml:space="preserve">49:36</w:t>
      </w:r>
    </w:p>
    <w:p>
      <w:pPr>
        <w:pStyle w:val="3"/>
      </w:pPr>
      <w:r>
        <w:rPr>
          <w:rFonts w:hint="eastAsia"/>
        </w:rPr>
        <w:t xml:space="preserve">啊好，那呃看啊，这个里头GT加是分母对吧，你转成分贝的时候。在损耗里头减去GT-GR，这是损耗嘛，对吧？你这是增益嘛？减去啊，你就记得你看在天线增益，我放在自由空间损耗里头计算了，你就按这个严格按这个去计算啊，不要东搞西搞好。然后呃，这是一个例题啊，就是就是当然我们考的肯定不不只是自由空间啊，然后功率的计算。功率这的计算呢，也转成分贝去计算啊，就是我的发射功率是多少，然后呢，呃减去你看从这个从损把把总损耗减掉，然后剩的剩下的是我的接收功率啊，就是你发射功率减去所有的损耗之后，那就是呃接收功率了啊。</w:t>
      </w:r>
    </w:p>
    <w:p>
      <w:pPr>
        <w:pStyle w:val="3"/>
      </w:pPr>
      <w:r>
        <w:t xml:space="preserve">50:29</w:t>
      </w:r>
    </w:p>
    <w:p>
      <w:pPr>
        <w:pStyle w:val="3"/>
      </w:pPr>
      <w:r>
        <w:rPr>
          <w:rFonts w:hint="eastAsia"/>
        </w:rPr>
        <w:t xml:space="preserve">你就计算量的时候就要注意啊，然后那因为这一讲里头，它只有这个自由空间的计算啊，我们后面奥村模型那里会要用到啊，奥村模型也是必须要掌握的。啊，那我们就看奥村模型去啊。哎呀，这个练习我们在课上作业的时候，有同学就是投机取取巧啊，就拿拿我们呃哈他模型去做计算啊，那呃考试的时候碰到啊，不会让你去，不会让你会让你去做做奥村模型的计算啊，所以你就必须要掌握奥村模型的计算。那呃反复强调奥村模型呢，它是基于什么？是基于呃自由空间的啊，所以就是它的损耗呢，是加在自由空间损耗之上的啊，那奥特模型呢，它的应用范围来先看啊。</w:t>
      </w:r>
    </w:p>
    <w:p>
      <w:pPr>
        <w:pStyle w:val="3"/>
      </w:pPr>
      <w:r>
        <w:t xml:space="preserve">51:20</w:t>
      </w:r>
    </w:p>
    <w:p>
      <w:pPr>
        <w:pStyle w:val="3"/>
      </w:pPr>
      <w:r>
        <w:rPr>
          <w:rFonts w:hint="eastAsia"/>
        </w:rPr>
        <w:t xml:space="preserve">这个你要知道，天线高度30</w:t>
      </w:r>
      <w:r>
        <w:rPr>
          <w:rFonts w:hint="eastAsia"/>
          <w:vertAlign w:val="subscript"/>
        </w:rPr>
        <w:t xml:space="preserve">200米，移动台1</w:t>
      </w:r>
      <w:r>
        <w:rPr>
          <w:rFonts w:hint="eastAsia"/>
        </w:rPr>
        <w:t xml:space="preserve">10米，通信距离1~20km，V</w:t>
      </w:r>
      <w:r>
        <w:t xml:space="preserve"> h fu </w:t>
      </w:r>
      <w:r>
        <w:rPr>
          <w:rFonts w:hint="eastAsia"/>
        </w:rPr>
        <w:t xml:space="preserve">HF频段啊，这是基本设置，就是你需要啊，那你得死记一下对吧？啊好，那呃奥特模型的使用方法啊这里。啊第一步先计算自由空间啊然后呢。查图表啊，查基准啊，然后呃，我之前上课的时候跟你讲啊，我们。呃，课上呃考试的时候不会让你去做其他的修正。巴是地形地物的修正，不会有啊，因为没有那么多地方给你太多的图表啊，所以呢，这一步就不会要。</w:t>
      </w:r>
    </w:p>
    <w:p>
      <w:pPr>
        <w:pStyle w:val="3"/>
      </w:pPr>
      <w:r>
        <w:t xml:space="preserve">52:01</w:t>
      </w:r>
    </w:p>
    <w:p>
      <w:pPr>
        <w:pStyle w:val="3"/>
      </w:pPr>
      <w:r>
        <w:rPr>
          <w:rFonts w:hint="eastAsia"/>
        </w:rPr>
        <w:t xml:space="preserve">那你就呃整体汇总，把损耗和把自由空间的损耗和基准损耗呃搞清楚啊，查清楚是汇汇总到一起计算最后的功率啊。好，那我再强调一下啊。个损耗的查图表啊，横轴是频率，纵轴是呃，我们要要选择不同的曲线，选择距离啊。那横过去去看看看的时候一定注意是外围这个框啊，这个是我们的损耗啊。你不要到里头这里来读，里头对应的读其实上和这边的这个传输距离是一致的啊，不要不要不要不要出错啊，你有一点点偏差没有问题，那就比方说我的这条横轴读过去，你不要读到15呀，对不对，这明明都是25啊。</w:t>
      </w:r>
    </w:p>
    <w:p>
      <w:pPr>
        <w:pStyle w:val="3"/>
      </w:pPr>
      <w:r>
        <w:t xml:space="preserve">52:45</w:t>
      </w:r>
    </w:p>
    <w:p>
      <w:pPr>
        <w:pStyle w:val="3"/>
      </w:pPr>
      <w:r>
        <w:rPr>
          <w:rFonts w:hint="eastAsia"/>
        </w:rPr>
        <w:t xml:space="preserve">啊就是你横过来看，你看你你你把这个点读成27啊，我也认可，你读成25啊，我也认可啊，就是不会有太大的偏差，你的正负正负三以内其实都可以接受啊。就是你不要你你你不要有太大偏差，你把二十几度算到这里的十几，那显然是不对的啦，对不对啊好，所以就是查图表的一定注意啊。好，那呃既然我们讲了他嗯不会给其他的图表，那就是一般我们会设定是呃，就是标准的3米的和200米的天线高度啊然后呢啊，你看我们去计算的时候啊，我看看例题啊。</w:t>
      </w:r>
    </w:p>
    <w:p>
      <w:pPr>
        <w:pStyle w:val="3"/>
      </w:pPr>
      <w:r>
        <w:t xml:space="preserve">53:24</w:t>
      </w:r>
    </w:p>
    <w:p>
      <w:pPr>
        <w:pStyle w:val="3"/>
      </w:pPr>
      <w:r>
        <w:rPr>
          <w:rFonts w:hint="eastAsia"/>
        </w:rPr>
        <w:t xml:space="preserve">这个空间的啊，这是总损耗啊好总损耗，那因为我们不会有HBHM了，你就不用去管它了啊，那就是呃。HBHM.</w:t>
      </w:r>
      <w:r>
        <w:t xml:space="preserve"> </w:t>
      </w:r>
      <w:r>
        <w:rPr>
          <w:rFonts w:hint="eastAsia"/>
        </w:rPr>
        <w:t xml:space="preserve">没有，我们不会给，不会给这个啊，不会给呃天线的这个修正，不会给天线修正啊，给不了那么多图，顶多给到一个一个图两个图啊，如果设计题里头还有图的话。那张试卷存不下那么多啊。那就是计算自由空间，查图表得到总审核对吧？总审核得得到了，你就拿呃我传输的，哎不对不对，在哪里就是我发送的啊，因为这个里头已经把自由空间的搞进来了啊，那我以这个题目为例啊，先算自由空间。</w:t>
      </w:r>
    </w:p>
    <w:p>
      <w:pPr>
        <w:pStyle w:val="3"/>
      </w:pPr>
      <w:r>
        <w:t xml:space="preserve">54:08</w:t>
      </w:r>
    </w:p>
    <w:p>
      <w:pPr>
        <w:pStyle w:val="3"/>
      </w:pPr>
      <w:r>
        <w:rPr>
          <w:rFonts w:hint="eastAsia"/>
        </w:rPr>
        <w:t xml:space="preserve">你看啊，因为书上呃的顺序和我的不一样啊，就你以我课上讲的这种方式为标准去做啊巴，我会把天线增议放到这里来计算啊，因为你即便是自由空间传输天线的争议也会在啊，所以呢，你把这个算到这里就行了啊。之后就不要再管它啊，你不要又在计算功率的时候又给我加一个，又给我加一个争议啊，已经做过了的，不要再去管了啊，这里有一个。好，那你就自由空间按照按照它去算，然后算完了之后呢，呃对应的查图表查查出损耗值来啊，然后啊，这个就不要做啊。</w:t>
      </w:r>
    </w:p>
    <w:p>
      <w:pPr>
        <w:pStyle w:val="3"/>
      </w:pPr>
      <w:r>
        <w:t xml:space="preserve">54:45</w:t>
      </w:r>
    </w:p>
    <w:p>
      <w:pPr>
        <w:pStyle w:val="3"/>
      </w:pPr>
      <w:r>
        <w:rPr>
          <w:rFonts w:hint="eastAsia"/>
        </w:rPr>
        <w:t xml:space="preserve">然后到这里啊，汇总汇总我们就没有这一部分啊，你就把呃这个空间的和它汇总到一起。汇总到一起之后呢，做接收功率啊。接收功率呢，你看呃给你发射功率是多少，要注意转成分贝的形式啊，这是功率，那就是10倍log啊，然后减去总的损耗就完了。啊，那做到这里就可以了啊，不要画蛇添足，又给我转成DBM去啊，万一你又又搞错了嘞，是不是巴不要去做这一步，直接由DB瓦，他给你是瓦那就是瓦，给你是毫瓦那就是DBM啊。注意啊，给这里给你题目给你的功率的单位是什么啊？</w:t>
      </w:r>
    </w:p>
    <w:p>
      <w:pPr>
        <w:pStyle w:val="3"/>
      </w:pPr>
      <w:r>
        <w:t xml:space="preserve">55:25</w:t>
      </w:r>
    </w:p>
    <w:p>
      <w:pPr>
        <w:pStyle w:val="3"/>
      </w:pPr>
      <w:r>
        <w:rPr>
          <w:rFonts w:hint="eastAsia"/>
        </w:rPr>
        <w:t xml:space="preserve">是瓦，那你就是DB瓦。给你的是毫瓦，那你你你算过来就是DBM就是毫瓦啊呃就是这一点，你就是和题目保持一致的单位就行了啊，换成DB就行啊，那这个计计算题。啊就是那后面修正的，我们就不去管它了啊其他的也就不管了。二层模型的了。移动信贷的特点，这个里头嗯，概念也比较多啊。</w:t>
      </w:r>
    </w:p>
    <w:p>
      <w:pPr>
        <w:pStyle w:val="3"/>
      </w:pPr>
      <w:r>
        <w:t xml:space="preserve">55:56</w:t>
      </w:r>
    </w:p>
    <w:p>
      <w:pPr>
        <w:pStyle w:val="3"/>
      </w:pPr>
      <w:r>
        <w:rPr>
          <w:rFonts w:hint="eastAsia"/>
        </w:rPr>
        <w:t xml:space="preserve">你看啊，大尺度小尺度对不对啊，就要有基本概念吧，就是这张图你应该知道吧，传播的损耗阴影衰落属于大尺度嘛，多普勒平移对吧啊小尺度吧，这里头有分析题呀。对不对啊啊，这个里头的呃细节我不去抠了啊，那首先一个有几个概念你得知道对不对？呃多金效应你得知道吧，是不是这个概念你得知道吧，好多普勒平移你得知道吧，是不是好？然后你看看啊呃基本特性你要知道一个多镜效应啊，多进带来的是时间色彩对吧啊然后呢，多普勒效应呢是频率扩展嘛，是一种频率色散啊好，然后呢，呃，我们分析的时候是最后这一张啊，两个两个概念，你你得要要要会去算啊。</w:t>
      </w:r>
    </w:p>
    <w:p>
      <w:pPr>
        <w:pStyle w:val="3"/>
      </w:pPr>
      <w:r>
        <w:t xml:space="preserve">56:49</w:t>
      </w:r>
    </w:p>
    <w:p>
      <w:pPr>
        <w:pStyle w:val="3"/>
      </w:pPr>
      <w:r>
        <w:rPr>
          <w:rFonts w:hint="eastAsia"/>
        </w:rPr>
        <w:t xml:space="preserve">这里啊。相关带宽要会去算，BC=2派德尔塔分之1，这是时延对吧？好，然后呢，嗯。相关时间。</w:t>
      </w:r>
    </w:p>
    <w:p>
      <w:pPr>
        <w:pStyle w:val="3"/>
      </w:pPr>
      <w:r>
        <w:t xml:space="preserve">57:06</w:t>
      </w:r>
    </w:p>
    <w:p>
      <w:pPr>
        <w:pStyle w:val="3"/>
      </w:pPr>
      <w:r>
        <w:rPr>
          <w:rFonts w:hint="eastAsia"/>
        </w:rPr>
        <w:t xml:space="preserve">嗯，相关时间在哪里算的？这里啊。</w:t>
      </w:r>
    </w:p>
    <w:p>
      <w:pPr>
        <w:pStyle w:val="3"/>
      </w:pPr>
      <w:r>
        <w:t xml:space="preserve">57:15</w:t>
      </w:r>
    </w:p>
    <w:p>
      <w:pPr>
        <w:pStyle w:val="3"/>
      </w:pPr>
      <w:r>
        <w:rPr>
          <w:rFonts w:hint="eastAsia"/>
        </w:rPr>
        <w:t xml:space="preserve">相关时间啊，相关时间你就以FM分之1去算这个FM是什么，最大最大呃最大多普勒平移嘛，对吧？啊V比兰姆达啊是这个啊，你就用FM分之1去算就好了，记个这记记这个就是相关度高一点的啊，就是用它你记它这相关时间啊好然后。你看啊，我们分析题这个分析题。嗯，就是那个作业题啊。作业题的时候，你要做的很多同学只分析了一方面啊，巴是如果碰到这样的分析题，两个方面就是多进和多普勒都要去都要都要去分析，除非说他就给你没有给你讲呃，就是多进的那个多进使延的问题啊。</w:t>
      </w:r>
    </w:p>
    <w:p>
      <w:pPr>
        <w:pStyle w:val="3"/>
      </w:pPr>
      <w:r>
        <w:t xml:space="preserve">58:02</w:t>
      </w:r>
    </w:p>
    <w:p>
      <w:pPr>
        <w:pStyle w:val="3"/>
      </w:pPr>
      <w:r>
        <w:rPr>
          <w:rFonts w:hint="eastAsia"/>
        </w:rPr>
        <w:t xml:space="preserve">那如果给了你多进时延，你就要去算相关带宽，对吧，你要把BC算出来，然后呃，和我们的这个呃，信号的带宽去做呃，计算信号的带宽和码变周期有关吗？那我们是不是也有一个？你看到前面去吧，哦，这样我呃太耗时间了，巴是相关带宽和相关时间的这个计算，你看我这个里头对不对啊那呃，实际上这里给你说明了嘛，对吧，你就就是TB嘛，那呃。你看实际上就是呃TB分之2对呀，你用带宽去去做的话啊，就是我信号的带宽啊，以第一个第第一个过零点去做计算啊，因为呃二派是转到呃欧米伽。</w:t>
      </w:r>
    </w:p>
    <w:p>
      <w:pPr>
        <w:pStyle w:val="3"/>
      </w:pPr>
      <w:r>
        <w:t xml:space="preserve">58:48</w:t>
      </w:r>
    </w:p>
    <w:p>
      <w:pPr>
        <w:pStyle w:val="3"/>
      </w:pPr>
      <w:r>
        <w:rPr>
          <w:rFonts w:hint="eastAsia"/>
        </w:rPr>
        <w:t xml:space="preserve">如果你要赫赫兹的话就是2</w:t>
      </w:r>
      <w:r>
        <w:t xml:space="preserve"> TB </w:t>
      </w:r>
      <w:r>
        <w:rPr>
          <w:rFonts w:hint="eastAsia"/>
        </w:rPr>
        <w:t xml:space="preserve">2÷TB啊，来去呃算它的这个带宽啊，这个是呃带宽嘛，带宽就要和相关带宽去去做比较，然后呢，呃根据最大多普勒平移相关时间啊，你要那你看这里让你是用TC去算啊，你用TCFM分之1去算啊。这是相关时间好，相关时间算出来和什么呢，和码片周期去做啊啊，以码片周期去做比较。那就是做比较的时候，你会有这样几个量，一个相关带宽，相关时间，信号的带宽，信号的周期对吧？啊，那你其实有信号的周期它就算出来了，有运动速度它就算出来了啊。</w:t>
      </w:r>
    </w:p>
    <w:p>
      <w:pPr>
        <w:pStyle w:val="3"/>
      </w:pPr>
      <w:r>
        <w:t xml:space="preserve">59:33</w:t>
      </w:r>
    </w:p>
    <w:p>
      <w:pPr>
        <w:pStyle w:val="3"/>
      </w:pPr>
      <w:r>
        <w:rPr>
          <w:rFonts w:hint="eastAsia"/>
        </w:rPr>
        <w:t xml:space="preserve">有相有有德尔塔啊，有多进多有多近时延BC就出来了啊。那这么一去比较啊，如果BC大于它BC大那就是相关带宽大，那就是一个平坦衰落，对吧。如果反过来还小，那就是信道很窄，信号很宽，那就是频率选择性嘛，对不对啊？如果呃你看信道的这个相关时间很大，我的马片很窄，那那那那这个就是一个慢衰落对吧？啊，如果我的信道的相关时间很短，你的马片周期很长啊，那就是啊，这就是一个快衰落对不对啊，这个决定了快慢，这个是决定了是平坦还是频率选择性啊。</w:t>
      </w:r>
    </w:p>
    <w:p>
      <w:pPr>
        <w:pStyle w:val="3"/>
      </w:pPr>
      <w:r>
        <w:t xml:space="preserve">01:00:15</w:t>
      </w:r>
    </w:p>
    <w:p>
      <w:pPr>
        <w:pStyle w:val="3"/>
      </w:pPr>
      <w:r>
        <w:rPr>
          <w:rFonts w:hint="eastAsia"/>
        </w:rPr>
        <w:t xml:space="preserve">这就要注意啊，这几个量你自己好好儿去分辨一下，这是一个分析题啊，这也是这是这也是一个分析题，我讲了几个分析题了，我不太记得了啊。好，那这是一个分析题，你呃，而而且有点难啊。就是你要你要好好去把握的啊。好，嗯瑞接手。分级分级分级，大概念上去分对吧，就是我们一直讲到的红分级微分级对吧？啊，多基站呃宏分级，分级的概念你得知道吧，这得背吧，死记死记一下啊，两个要点分散传输集中处理啊，然后嗯，这个啊宏分级对吧。</w:t>
      </w:r>
    </w:p>
    <w:p>
      <w:pPr>
        <w:pStyle w:val="3"/>
      </w:pPr>
      <w:r>
        <w:t xml:space="preserve">01:00:57</w:t>
      </w:r>
    </w:p>
    <w:p>
      <w:pPr>
        <w:pStyle w:val="3"/>
      </w:pPr>
      <w:r>
        <w:rPr>
          <w:rFonts w:hint="eastAsia"/>
        </w:rPr>
        <w:t xml:space="preserve">平坦衰落和慢衰落的啊，然后微分节这6个对吧啊然后当然除了说这6个基本概念你知道，但是在系统中间应用，就像我昨天讲的三级系统里头的那几个应用，呃你你给他记住去啊。好这里头嗯，难点的话在于，呃RA接收对不对啊那这一页里头也讲了嘛，智能天线啊天线阵，然后交织时间分级跳频频率分级，直扩也是频率分级啊。好，那哦对，这里分级专业对吧，选择填空题可能会错啊，是不是这几个式子你得记一下吧。啊选那你碰到哪一个选择是呃合并信噪比对对吧，然后最大最大比值合并的等增益合并的啊，他俩都还好，他可能难记一点啊，我就是记不住他啊。</w:t>
      </w:r>
    </w:p>
    <w:p>
      <w:pPr>
        <w:pStyle w:val="3"/>
      </w:pPr>
      <w:r>
        <w:t xml:space="preserve">01:01:55</w:t>
      </w:r>
    </w:p>
    <w:p>
      <w:pPr>
        <w:pStyle w:val="3"/>
      </w:pPr>
      <w:r>
        <w:rPr>
          <w:rFonts w:hint="eastAsia"/>
        </w:rPr>
        <w:t xml:space="preserve">嗯，这都可以跳过啊，这都相对还好，不需要那个啊啊就是这里这里那接收的。啊，那接收的条件啊，就是能不能使用接收的条件啊，就是一个时延啊，然后和序列的相关性。啊，这是时延和相关性的问题啊嗯。那就这个啊，扩冰码要具有一个尖锐的自相关特性啊，实验要大于一个码片宽度啊，这个是多晶可分离的条件啊，其他的就没什么。啊，这个呃，好判断嘛，是吧？啊，这个也不会相对比较简。但不会不有没有啊，有也有可能我也不太记得了，那我有有几个，我讲了几个分析题，这也是一个也是一个分析题，能不能采用RA技术啊，你拿马片周期看有没有大于一个码片嘛，对不对？</w:t>
      </w:r>
    </w:p>
    <w:p>
      <w:pPr>
        <w:pStyle w:val="3"/>
      </w:pPr>
      <w:r>
        <w:t xml:space="preserve">01:02:53</w:t>
      </w:r>
    </w:p>
    <w:p>
      <w:pPr>
        <w:pStyle w:val="3"/>
      </w:pPr>
      <w:r>
        <w:rPr>
          <w:rFonts w:hint="eastAsia"/>
        </w:rPr>
        <w:t xml:space="preserve">给了你速率，你去算个马片周期就好了，算个马片周期，如果马片周期嗯。啊，你拿大的2.5去算啊，你2.5如果大于它就相当于有大于一个码片周期的话，它就会有一个新的码片嘛，就是呃就可以就可以采用啊，不然的话就用不了啊好。嗯。你看了这个啊，这个反算过来就0.87嘛，你看这1.5都足够，1.5都都会有。呃就是我的马片，它的典型石岩，它的时延的这个宽度了，就是扩展开的宽度了啊。只要这个扩展开的宽度它能够大于0.8713啊，那就它里头就会有一个多晶性信号在啊好，那这个就是我们判断它是否能够用RA技术的，呃一个一个特点啊，就是这里有可这是一确实是是一个分析题啊，但是。</w:t>
      </w:r>
    </w:p>
    <w:p>
      <w:pPr>
        <w:pStyle w:val="3"/>
      </w:pPr>
      <w:r>
        <w:t xml:space="preserve">01:03:46</w:t>
      </w:r>
    </w:p>
    <w:p>
      <w:pPr>
        <w:pStyle w:val="3"/>
      </w:pPr>
      <w:r>
        <w:rPr>
          <w:rFonts w:hint="eastAsia"/>
        </w:rPr>
        <w:t xml:space="preserve">呃，有没有考我不太记得了。嗯。</w:t>
      </w:r>
    </w:p>
    <w:p>
      <w:pPr>
        <w:pStyle w:val="3"/>
      </w:pPr>
      <w:r>
        <w:t xml:space="preserve">01:03:54</w:t>
      </w:r>
    </w:p>
    <w:p>
      <w:pPr>
        <w:pStyle w:val="3"/>
      </w:pPr>
      <w:r>
        <w:rPr>
          <w:rFonts w:hint="eastAsia"/>
        </w:rPr>
        <w:t xml:space="preserve">哎，我真不真不记得了。题目出的有点久了，我们十十几周，十二三周就已经出题了。</w:t>
      </w:r>
    </w:p>
    <w:p>
      <w:pPr>
        <w:pStyle w:val="3"/>
      </w:pPr>
      <w:r>
        <w:t xml:space="preserve">01:04:04</w:t>
      </w:r>
    </w:p>
    <w:p>
      <w:pPr>
        <w:pStyle w:val="3"/>
      </w:pPr>
      <w:r>
        <w:rPr>
          <w:rFonts w:hint="eastAsia"/>
        </w:rPr>
        <w:t xml:space="preserve">编码和均衡，嗯，编码的方式不会考你对不对啊，就不会让你去做一个编码啊，但但这里头，嗯，不不不。这里头有什么呢？这里头看一眼啊。啊。三一矩证应该也不会考。这里头有什么呢？啊，有交车，这里头有交车。交织的交织啊对这个。对吧，这个这个有可能会考对吧，交织的啊。交织矩阵给你序列啊，交织或者反交织你都得知道呀，对吧？按行写按列读，这个我要会做这个我们呃也也做过对吧？啊，那你要是解交织的话，你就按列写按行读，是不是啊，这个要这个要会，这是交织。</w:t>
      </w:r>
    </w:p>
    <w:p>
      <w:pPr>
        <w:pStyle w:val="3"/>
      </w:pPr>
      <w:r>
        <w:t xml:space="preserve">01:04:59</w:t>
      </w:r>
    </w:p>
    <w:p>
      <w:pPr>
        <w:pStyle w:val="3"/>
      </w:pPr>
      <w:r>
        <w:rPr>
          <w:rFonts w:hint="eastAsia"/>
        </w:rPr>
        <w:t xml:space="preserve">啊这里头应该没什么了吧，啊这啊均衡均衡的概念，均衡均衡均衡就是均衡是为了用来做什么的。嗯，天人呢？人呢？这里。啊。均衡就是这这条这句话啊，均衡技术是用来处理理码间干扰的算法和实现方法，对吧？就均衡是用来处理码间干扰的，你得知道均衡是用来处理马间干扰的。啊然后呃均衡呐，嗯，其他的你呃知道就行啊，其他的你比方说你知道训练序列对吧，就是用来去训练你的接收机的对吧？啊把把接收机训练好啊，给一个呃就是你要知道训练序列会放在呃实系的中间。</w:t>
      </w:r>
    </w:p>
    <w:p>
      <w:pPr>
        <w:pStyle w:val="3"/>
      </w:pPr>
      <w:r>
        <w:t xml:space="preserve">01:05:49</w:t>
      </w:r>
    </w:p>
    <w:p>
      <w:pPr>
        <w:pStyle w:val="3"/>
      </w:pPr>
      <w:r>
        <w:rPr>
          <w:rFonts w:hint="eastAsia"/>
        </w:rPr>
        <w:t xml:space="preserve">啊，这是一种方式。好，其他倒没什么，嗯。怎么讲呢，好像我们还在。哪里讲过LDPC和po勒姆马的特性啊，呃在前面啊，就是你大概要知道他俩在5G中间是怎么去用的啊然DBC，那就是这句话了啊，你得记，你得记住这个吧，就是我们在课上其实讲了的啊LDBC大码块。啊，Po罗马呢，用在呃控制心道。啊po码小码是用在小码块的场景，就用控制性的啊，其他呢，用的是LD，PC啊，就5G中间啊好，这个是呃就是关于编码这个呃这个部分啊，那前面用到的这些你呃知道就行啊啊嗯不会考不会考你去做编码啊，就是我讲到的这几点你会做就行。</w:t>
      </w:r>
    </w:p>
    <w:p>
      <w:pPr>
        <w:pStyle w:val="3"/>
      </w:pPr>
      <w:r>
        <w:t xml:space="preserve">01:06:43</w:t>
      </w:r>
    </w:p>
    <w:p>
      <w:pPr>
        <w:pStyle w:val="3"/>
      </w:pPr>
      <w:r>
        <w:rPr>
          <w:rFonts w:hint="eastAsia"/>
        </w:rPr>
        <w:t xml:space="preserve">好多折啊，后面就是概念性的了，好像我都不用去展开去讲了。哦。多子多子，那有一些什么样的多子方式啊，对吧。嗯。这些嗯，从标题都看到了啦，对不对啊，就不需要不需要我去呃展开里头去讲了吧，里头应该也没什么了啊，哪一代系统用什么样的多子方式，你应该知道吧，对不对啊。啊。学习早起。嗯。好，没什么啊，那也是知道这些作者方式，从标题上就知道就行啊。啊，区域覆盖。呃。去覆盖。</w:t>
      </w:r>
    </w:p>
    <w:p>
      <w:pPr>
        <w:pStyle w:val="3"/>
      </w:pPr>
      <w:r>
        <w:t xml:space="preserve">01:07:40</w:t>
      </w:r>
    </w:p>
    <w:p>
      <w:pPr>
        <w:pStyle w:val="3"/>
      </w:pPr>
      <w:r>
        <w:rPr>
          <w:rFonts w:hint="eastAsia"/>
        </w:rPr>
        <w:t xml:space="preserve">嗯，带状网的。好，我看一下啊，这个那频率再用对吧？啊，这个要要知道吧，频率再用技术对吧，蜂窝网的一个基本的。啊频率再用技术，然后呢，这个里头嗯，正六边形的覆盖对吧。呃呃，这里区群的条件你得知道吧？对不对啊去型的组成条件自己画一下啊，去行的条件啊，然后。</w:t>
      </w:r>
    </w:p>
    <w:p>
      <w:pPr>
        <w:pStyle w:val="3"/>
      </w:pPr>
      <w:r>
        <w:t xml:space="preserve">01:08:17</w:t>
      </w:r>
    </w:p>
    <w:p>
      <w:pPr>
        <w:pStyle w:val="3"/>
      </w:pPr>
      <w:r>
        <w:rPr>
          <w:rFonts w:hint="eastAsia"/>
        </w:rPr>
        <w:t xml:space="preserve">啊，这个我们之前讲的距离对吧，同平小区的距离。啊√3跟2啊这个你要要会。是吧。好这个就计算，这个计算就不要管啊。好。那这里听到配置的时候是吧，要避免三阶互调干扰啊，三阶互调啊，什么是三阶互调，你背一背概念啊，三阶互调。啊，因为几个天线的，呃那个叫顶点激励，对，然后中心激励顶点激励这个要知道。啊一个中心激励呢。啊在前面的啊，就是天线放摆放的位置。啊，小区分裂啊，那呃，这几个基本概念要知道了啊，自己能讲出来就行啊，顶点几率。</w:t>
      </w:r>
    </w:p>
    <w:p>
      <w:pPr>
        <w:pStyle w:val="3"/>
      </w:pPr>
      <w:r>
        <w:t xml:space="preserve">01:09:09</w:t>
      </w:r>
    </w:p>
    <w:p>
      <w:pPr>
        <w:pStyle w:val="3"/>
      </w:pPr>
      <w:r>
        <w:rPr>
          <w:rFonts w:hint="eastAsia"/>
        </w:rPr>
        <w:t xml:space="preserve">啊，然后中心激励啊知道这两个就中心激励和顶点激励知道就行啊。知道有这么个东西啊。好啊，这是这一讲的内容。相对比较简单啊后面啊，这这讲眼镜的稍微多一点啊，眼镜的里头概念有点多啊首先一个5G的。我记得啊，就不能够从这个角度去看了啊，这是一个演进过程啊，是吧，就是呃，后来是呃。不能看这个点啊，这里看这里啊，就是你得你得要记住的时候，我记得时候它的网络结构变成了这样三个功能实体啊，CU</w:t>
      </w:r>
      <w:r>
        <w:t xml:space="preserve"> </w:t>
      </w:r>
      <w:r>
        <w:rPr>
          <w:rFonts w:hint="eastAsia"/>
        </w:rPr>
        <w:t xml:space="preserve">Du和a</w:t>
      </w:r>
      <w:r>
        <w:t xml:space="preserve"> </w:t>
      </w:r>
      <w:r>
        <w:rPr>
          <w:rFonts w:hint="eastAsia"/>
        </w:rPr>
        <w:t xml:space="preserve">AU啊有缘天线啊，就是这个这个你得记住吧，就是网络的构成的这个呃接入网这一块的啊CU。</w:t>
      </w:r>
    </w:p>
    <w:p>
      <w:pPr>
        <w:pStyle w:val="3"/>
      </w:pPr>
      <w:r>
        <w:t xml:space="preserve">01:10:00</w:t>
      </w:r>
    </w:p>
    <w:p>
      <w:pPr>
        <w:pStyle w:val="3"/>
      </w:pPr>
      <w:r>
        <w:rPr>
          <w:rFonts w:hint="eastAsia"/>
        </w:rPr>
        <w:t xml:space="preserve">啊集中的嘛，对吧，分散的嘛。那分散的当然就是为了提高速度了，对不对啊，就是为了嗯和和用户端更近一点嘛，就分散了啊然后诶有有缘天线对吧？啊把之前的那个呃射频的那个部分和天线集合到一起去啊，就做成了有源天线啊AU好这是呃这个你要记住的啊好，然后呢，你看啊呃就是它的基于服化的架构。对吧，有一些认证单元，你这几个呃稍微要知道一下，哎usf</w:t>
      </w:r>
      <w:r>
        <w:t xml:space="preserve"> a </w:t>
      </w:r>
      <w:r>
        <w:rPr>
          <w:rFonts w:hint="eastAsia"/>
        </w:rPr>
        <w:t xml:space="preserve">MF对吧，然后呃就是呃upf是吧啊就是接入管理的，那就其实很呃，还有会话管理啊这几个呢，你看这和我们后来讲的这个呃前面呃二级中监的，呃这个健全对不对？</w:t>
      </w:r>
    </w:p>
    <w:p>
      <w:pPr>
        <w:pStyle w:val="3"/>
      </w:pPr>
      <w:r>
        <w:t xml:space="preserve">01:10:53</w:t>
      </w:r>
    </w:p>
    <w:p>
      <w:pPr>
        <w:pStyle w:val="3"/>
      </w:pPr>
      <w:r>
        <w:rPr>
          <w:rFonts w:hint="eastAsia"/>
        </w:rPr>
        <w:t xml:space="preserve">然后呃MSC的几个功能啊一个用户的管理，会话的管理和接入的管理对吧？啊，那这就是MMC之前核心的功能啊。嗯，那呃之前讲的网络存储，你把它看成看成看成是一个。一个什么，一个是你的那个，呃呃电话本一样的，就是网络功能的。呃网络网源中间的一个电话本一样的啊然后PCF策略控制的话呢，实际上就关关系到你个人的这些信息呀啊然后你的这个呃控制策略啊，你的这些资费策略啊这些东西了啊那呃就是知道有这么些网源啊。这几个你要能够知道啊然后呢，呃，网络的基本结构要知道，然后在呃这一讲里头啊。</w:t>
      </w:r>
    </w:p>
    <w:p>
      <w:pPr>
        <w:pStyle w:val="3"/>
      </w:pPr>
      <w:r>
        <w:t xml:space="preserve">01:11:37</w:t>
      </w:r>
    </w:p>
    <w:p>
      <w:pPr>
        <w:pStyle w:val="3"/>
      </w:pPr>
      <w:r>
        <w:rPr>
          <w:rFonts w:hint="eastAsia"/>
        </w:rPr>
        <w:t xml:space="preserve">你以GSM的这个网络结构啊为核心出发点啊，然后就是相当于就是GSM这个网络结构中间的各个的你都要知道，BTSBSC对吧，MSC</w:t>
      </w:r>
      <w:r>
        <w:t xml:space="preserve"> </w:t>
      </w:r>
      <w:r>
        <w:rPr>
          <w:rFonts w:hint="eastAsia"/>
        </w:rPr>
        <w:t xml:space="preserve">hrvuc对吧啊，那这些是什么你都需要知道啊。然后再往后面去呃去去演进的话，你看就是相当于这几个部分你都需要知道。啊。好。那到到后面啊，你看这都需要呃，这些不要管了啊。O</w:t>
      </w:r>
      <w:r>
        <w:t xml:space="preserve"> </w:t>
      </w:r>
      <w:r>
        <w:rPr>
          <w:rFonts w:hint="eastAsia"/>
        </w:rPr>
        <w:t xml:space="preserve">MC啊，那呃几个接口，Um接口C接口A接口啊，内部的不要管啊，就是几个呃I</w:t>
      </w:r>
      <w:r>
        <w:t xml:space="preserve"> </w:t>
      </w:r>
      <w:r>
        <w:rPr>
          <w:rFonts w:hint="eastAsia"/>
        </w:rPr>
        <w:t xml:space="preserve">bs接口啊，人机接口空口啊，然后I贝S接口是BTS和BSC的接口啊，然后基站到呃IC的接口A接口啊，这是二呃知道一下就行啊好。</w:t>
      </w:r>
    </w:p>
    <w:p>
      <w:pPr>
        <w:pStyle w:val="3"/>
      </w:pPr>
      <w:r>
        <w:t xml:space="preserve">01:12:37</w:t>
      </w:r>
    </w:p>
    <w:p>
      <w:pPr>
        <w:pStyle w:val="3"/>
      </w:pPr>
      <w:r>
        <w:rPr>
          <w:rFonts w:hint="eastAsia"/>
        </w:rPr>
        <w:t xml:space="preserve">那你像就像这些选择题，你如果都能够搞得清楚就没问题啊然后你看啊，到三季的话，呃呃几个几个点，你要呃你要知道它就开始形成呃核心网啊以及呃无线接入，就就是我们昨天其实呃讲的ina对吧？啊那呃radio</w:t>
      </w:r>
      <w:r>
        <w:t xml:space="preserve"> </w:t>
      </w:r>
      <w:r>
        <w:rPr>
          <w:rFonts w:hint="eastAsia"/>
        </w:rPr>
        <w:t xml:space="preserve">access啊network啊这样的几部分。然后呢呃在这一代系统里头形成了我们讲的两个典型的域，CS和PS域啊，然后再往4G演进的话，就就有两个特点，一个叫做扁平化，一个叫做纯IP是不是啊然后到呃到5G网络结构，就是刚才我们讲到的点了啊好，那就是这样一些啊。</w:t>
      </w:r>
    </w:p>
    <w:p>
      <w:pPr>
        <w:pStyle w:val="3"/>
      </w:pPr>
      <w:r>
        <w:t xml:space="preserve">01:13:19</w:t>
      </w:r>
    </w:p>
    <w:p>
      <w:pPr>
        <w:pStyle w:val="3"/>
      </w:pPr>
      <w:r>
        <w:rPr>
          <w:rFonts w:hint="eastAsia"/>
        </w:rPr>
        <w:t xml:space="preserve">这个网络结构里头可能呃要记得呃2G的这个核心内容会多一些啊。用户移动性管理。哦啊。啊概念要要要知道什么是乐句切换。对吧啊那这个这个这个这个你要能啪啪叭的写出来吧，是不是要能够讲吧？啊，那几种切换方式，我们也讲的有点太多了啊巴是我感觉应该是一个常识常识的东西了，我都不知道要怎么去跟你讲了啊好，这些呃知道就行啊。</w:t>
      </w:r>
    </w:p>
    <w:p>
      <w:pPr>
        <w:pStyle w:val="3"/>
      </w:pPr>
      <w:r>
        <w:t xml:space="preserve">01:13:57</w:t>
      </w:r>
    </w:p>
    <w:p>
      <w:pPr>
        <w:pStyle w:val="3"/>
      </w:pPr>
      <w:r>
        <w:rPr>
          <w:rFonts w:hint="eastAsia"/>
        </w:rPr>
        <w:t xml:space="preserve">好就没什么啦，用户位置管理啊，中间的两个过程。啊。两两层数据库对吧。来进行管理，你得知道吧。啊，然后位置登记和呼叫传递啊，好，这个过程训练也不会考你啊，但是你需要知道这中间，呃。HRVR的工作啊。好这这讲也简单啊。啊到这里头多一点啊。GSM的对吧，GSM的这个系统参数吧。对吧，就基本特点我讲到的对吧啊分空间隔啊，以及上下行的频率配置，呃呃频率的选择还记不记得就是这里对吧？啊0.22是呃200K的新道带宽嘛，对吧？</w:t>
      </w:r>
    </w:p>
    <w:p>
      <w:pPr>
        <w:pStyle w:val="3"/>
      </w:pPr>
      <w:r>
        <w:t xml:space="preserve">01:14:46</w:t>
      </w:r>
    </w:p>
    <w:p>
      <w:pPr>
        <w:pStyle w:val="3"/>
      </w:pPr>
      <w:r>
        <w:rPr>
          <w:rFonts w:hint="eastAsia"/>
        </w:rPr>
        <w:t xml:space="preserve">就是如果就像这个选择题一样的，给你上行，你能不能算下行，给你下行你能不能算上行对吧，这个要会啊然后嗯嗯，那这里就多了啦，是不是。但你你你按我讲的这个方式，刚进信道的时候，要打电话的时候，打电话的过程中间对吧，啊这些信道就好理解了啊那个。一般如果，呃，让我去出题。那人，那就是我出题，我会用字母，不会给你写中文。啊就是你会看你会碰到的会是字母，那那呃填空选择可能都都会碰到对吧？啊这个。嗯，两分几几分的问题是不是。</w:t>
      </w:r>
    </w:p>
    <w:p>
      <w:pPr>
        <w:pStyle w:val="3"/>
      </w:pPr>
      <w:r>
        <w:t xml:space="preserve">01:15:29</w:t>
      </w:r>
    </w:p>
    <w:p>
      <w:pPr>
        <w:pStyle w:val="3"/>
      </w:pPr>
      <w:r>
        <w:rPr>
          <w:rFonts w:hint="eastAsia"/>
        </w:rPr>
        <w:t xml:space="preserve">不会像这么考，不会这样不会这样考啊，会问你呃用哪个新到做什么啊对吧，然后底下一一大堆字母，看你选哪一个，是不是会是这样子的。嗯。好，底底下这些可以稍微跳过一下啊，呃，就是到网底下的GSM的几个GSM系统的新技术了啊，你看。嗯，自身均衡啊，卷积交织啊，然后跳屏啊，这咱们中间的这个跳屏是一帧一帧的，属于慢跳屏。我反复讲过哦，那这个概念要记。呃，也需要实际啊，话音激活，什么是话音激活对吧？啊。好，这里可没什么了，行，就是这样。</w:t>
      </w:r>
    </w:p>
    <w:p>
      <w:pPr>
        <w:pStyle w:val="3"/>
      </w:pPr>
      <w:r>
        <w:t xml:space="preserve">01:16:16</w:t>
      </w:r>
    </w:p>
    <w:p>
      <w:pPr>
        <w:pStyle w:val="3"/>
      </w:pPr>
      <w:r>
        <w:rPr>
          <w:rFonts w:hint="eastAsia"/>
        </w:rPr>
        <w:t xml:space="preserve">化物量的计算也是一个大的计算题。啊。化物量的计算。这个计算题不想再重复了啊，就是关于这张表。给你AB求N，给你na求B啊，给你任意两个求另外一个啊，这个呃一定要一定要会啊，就是嗯，你总会碰到在哪里碰到就不知道啊。A卷闭卷是不是啊？因为三个计算题嘛，我总共也没几个计算题啊，你看啊，刚才刚才举的肯定也就只有两三个两一一两个。对吧，那到它就第3个了，你看我们有有3个计算题。啊。算大A给你啊，算用户数是不是啊CK是什么对吧，CTK话量啊，以小时为单位，记得要转换单位对吧？</w:t>
      </w:r>
    </w:p>
    <w:p>
      <w:pPr>
        <w:pStyle w:val="3"/>
      </w:pPr>
      <w:r>
        <w:t xml:space="preserve">01:17:11</w:t>
      </w:r>
    </w:p>
    <w:p>
      <w:pPr>
        <w:pStyle w:val="3"/>
      </w:pPr>
      <w:r>
        <w:rPr>
          <w:rFonts w:hint="eastAsia"/>
        </w:rPr>
        <w:t xml:space="preserve">嗯，这个就不去讲了啊。啊这个要这个要会啊在这一讲里头，其实就是话务量的计算。嗯嗯。呃，干扰与容量。几个干扰得知道吧，对不对。啊。是吧啊这几个干扰是什么人知道吗？万一万一出个选择题是不是。啊，这里头嗯嗯嗯嗯嗯嗯嗯。好像没有这这种这种公式不用去记啊。不用去记。提升容量的方法，大大方向上知道就行啊。啊。这都是提升方法嘛，小区分裂呀。是吧，然后方向性天线啊，然后系统的更新啊，是不是啊这讲没什么。加强的控制管理好像也没有什么啊，就这几个号码，就是也是要求你课前学的啊，这几个号码你得分的清啊，然后。</w:t>
      </w:r>
    </w:p>
    <w:p>
      <w:pPr>
        <w:pStyle w:val="3"/>
      </w:pPr>
      <w:r>
        <w:t xml:space="preserve">01:18:17</w:t>
      </w:r>
    </w:p>
    <w:p>
      <w:pPr>
        <w:pStyle w:val="3"/>
      </w:pPr>
      <w:r>
        <w:rPr>
          <w:rFonts w:hint="eastAsia"/>
        </w:rPr>
        <w:t xml:space="preserve">位置。呃，我的时间没到吧啊。这里头没没什么啦啊，那里头三参数组也嗯不会去考，你哪个以什么算法来考来过三参数组啊。啊这这里都没什么。</w:t>
      </w:r>
    </w:p>
    <w:p>
      <w:pPr>
        <w:pStyle w:val="3"/>
      </w:pPr>
      <w:r>
        <w:t xml:space="preserve">01:18:37</w:t>
      </w:r>
    </w:p>
    <w:p>
      <w:pPr>
        <w:pStyle w:val="3"/>
      </w:pPr>
      <w:r>
        <w:rPr>
          <w:rFonts w:hint="eastAsia"/>
        </w:rPr>
        <w:t xml:space="preserve">关键技术二十一二十四讲不用讲了吧，我昨天昨天才讲过的内容。啊。是吧，那功率控制的方式你要知道不对不对，功率控制关于功率控制的啊呃，这个前向反向开环闭环外环内环，是不是这个要知道呀。嗯嗯嗯，你看这不都在解释这个过程。啊，那这一页的对吧，分级技术能知道吧？啊。对吧，分别是什么分级。啊，然后这里的切换啊，呃，那个软切换跟软切换这个都讲过啊，那这里多用户检测。哦。啊，那应该嗯，不用不用管不用管，但但你要你要知道什么是多用户检测呀。</w:t>
      </w:r>
    </w:p>
    <w:p>
      <w:pPr>
        <w:pStyle w:val="3"/>
      </w:pPr>
      <w:r>
        <w:t xml:space="preserve">01:19:27</w:t>
      </w:r>
    </w:p>
    <w:p>
      <w:pPr>
        <w:pStyle w:val="3"/>
      </w:pPr>
      <w:r>
        <w:rPr>
          <w:rFonts w:hint="eastAsia"/>
        </w:rPr>
        <w:t xml:space="preserve">对吧啊，那你就记一下这个概念吧，对吧。对一下这个概念吧，一句话的事情。很多一句话的事情了啊完了这一讲。嗯，最后一讲最后一讲。也没有太多吧啊MT2000是不是你得知道这个三个2000的概念对吧，三个标准你知道吧。对不对啊三个标准，这三个标准你得知道。是不是啊？好，嗯。那你看。三个标准。按理来讲，我应该不会考这种用什么嗯，哪个信道用什么码啊。虽然昨天的作业有，但是按理来讲，我不会这么去考，因为我自己都记不住，我不会有这样这样的要求。</w:t>
      </w:r>
    </w:p>
    <w:p>
      <w:pPr>
        <w:pStyle w:val="3"/>
      </w:pPr>
      <w:r>
        <w:t xml:space="preserve">01:20:17</w:t>
      </w:r>
    </w:p>
    <w:p>
      <w:pPr>
        <w:pStyle w:val="3"/>
      </w:pPr>
      <w:r>
        <w:rPr>
          <w:rFonts w:hint="eastAsia"/>
        </w:rPr>
        <w:t xml:space="preserve">啊。那这一讲里头，其实就介绍呃几个系统的特点。啊，没有没有。嗯，那那呃几个特点，呃像其实我觉得是一些常识性的东西，你要你要记得并并不太多。哦。啊tdsd</w:t>
      </w:r>
      <w:r>
        <w:t xml:space="preserve"> </w:t>
      </w:r>
      <w:r>
        <w:rPr>
          <w:rFonts w:hint="eastAsia"/>
        </w:rPr>
        <w:t xml:space="preserve">ma等那几个关键技术嘛，对吧，十分双工上行同步对不对，马马分多子。啊。好，其他没什么啊。没什么啦啊，这都是都是类似的，那那嗯，最后剩下的这个对吧，接力切换。是吧，接力切换没了，就是这些，有什么还有什么疑问啊？我全部都讲完了。我回头把这个课件发出来。</w:t>
      </w:r>
    </w:p>
    <w:p>
      <w:pPr>
        <w:pStyle w:val="3"/>
      </w:pPr>
      <w:r>
        <w:t xml:space="preserve">01:21:12</w:t>
      </w:r>
    </w:p>
    <w:p>
      <w:pPr>
        <w:pStyle w:val="3"/>
      </w:pPr>
      <w:r>
        <w:rPr>
          <w:rFonts w:hint="eastAsia"/>
        </w:rPr>
        <w:t xml:space="preserve">有问题的问，没问题的就可以散了。我等几分钟，有问题都可以问。还有什么不清楚吗？</w:t>
      </w:r>
    </w:p>
    <w:p>
      <w:pPr>
        <w:pStyle w:val="3"/>
      </w:pPr>
      <w:r>
        <w:t xml:space="preserve">01:21:30</w:t>
      </w:r>
    </w:p>
    <w:p>
      <w:pPr>
        <w:pStyle w:val="3"/>
      </w:pPr>
      <w:r>
        <w:rPr>
          <w:rFonts w:hint="eastAsia"/>
        </w:rPr>
        <w:t xml:space="preserve">啊，我要提示一下啊，你念一下名字啊。验一下这几个就是在我我这里缺了有三次课以上的啊，你的平时成绩就只拿到60分，所以你得靠你得靠你自己考试成绩，你平时成绩就靠不姿。啊。就算你想，你想要平时成绩拉扯你一把，你肯定就靠不上了啊。啊叶尔阿斯丽不用去讲磅刘佳龙。刘佳龙已经已经。怎么还涂了两个坨坨，这不都？在我这里都记了5次了，刘佳龙、周梦飞。嗯。嗯，刘一中，刘一中就算去掉刘一中已经四次了，就算就算昨天呃特殊情况，那今也有三次啊。</w:t>
      </w:r>
    </w:p>
    <w:p>
      <w:pPr>
        <w:pStyle w:val="3"/>
      </w:pPr>
      <w:r>
        <w:t xml:space="preserve">01:22:21</w:t>
      </w:r>
    </w:p>
    <w:p>
      <w:pPr>
        <w:pStyle w:val="3"/>
      </w:pPr>
      <w:r>
        <w:rPr>
          <w:rFonts w:hint="eastAsia"/>
        </w:rPr>
        <w:t xml:space="preserve">期末还好考呀，其他的两次的可能还有个70分啊。对不对啊就是。你看啊，我我不会不会是光拿你语课堂的那个数据来啊，我手上记的这个也是一个标准，是不是我点名的时候，我点了三次四次你都没到，你就算你天天在语课堂上签签100次，是不是，那你不也拿不到平时拿不到高的平时成绩啊？所以呃就刚才我点到的这些特别要好好复习对吧？你得期末考到60分才能及格啊，行好嘞，没什么问题就可以散了。有问题的可以可以发言，或者是聊天里头问啊。</w:t>
      </w:r>
    </w:p>
    <w:p>
      <w:pPr>
        <w:pStyle w:val="3"/>
      </w:pPr>
      <w:r>
        <w:t xml:space="preserve">01:23:03</w:t>
      </w:r>
    </w:p>
    <w:p>
      <w:pPr>
        <w:pStyle w:val="3"/>
      </w:pPr>
      <w:r>
        <w:rPr>
          <w:rFonts w:hint="eastAsia"/>
        </w:rPr>
        <w:t xml:space="preserve">我等10分钟没问题，我们就散了啊。</w:t>
      </w:r>
    </w:p>
    <w:bookmarkEnd w:id="56"/>
    <w:sectPr>
      <w:footnotePr>
        <w:numRestart w:val="eachSect"/>
      </w:footnotePr>
      <w:cols w:num="1"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Aptos Display">
    <w:altName w:val="Segoe Print"/>
    <w:panose1 w:val="00000000000000000000"/>
    <w:charset w:val="00"/>
    <w:family w:val="auto"/>
    <w:pitch w:val="default"/>
    <w:sig w:usb0="00000000" w:usb1="00000000" w:usb2="00000000" w:usb3="00000000" w:csb0="00000000" w:csb1="00000000"/>
  </w:font>
  <w:font w:name="+中文标题">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ocumentProtection w:enforcement="0"/>
  <w:defaultTabStop w:val="720"/>
  <w:drawingGridHorizontalSpacing w:val="360"/>
  <w:drawingGridVerticalSpacing w:val="360"/>
  <w:displayHorizontalDrawingGridEvery w:val="0"/>
  <w:displayVerticalDrawingGridEvery w:val="0"/>
  <w:characterSpacingControl w:val="doNotCompress"/>
  <w:savePreviewPicture/>
  <w:compat>
    <w:useFELayout/>
    <w:splitPgBreakAndParaMark/>
    <w:compatSetting w:name="compatibilityMode" w:uri="http://schemas.microsoft.com/office/word" w:val="12"/>
  </w:compat>
  <w:rsids>
    <w:rsidRoot w:val="00000000"/>
    <w:rsid w:val="015A383E"/>
    <w:rsid w:val="184311E7"/>
    <w:rsid w:val="79D902BE"/>
  </w:rsids>
  <w:themeFontLang w:eastAsia="zh-CN"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heme="minorHAnsi" w:cstheme="minorBidi" w:eastAsiaTheme="minorHAnsi" w:hAnsiTheme="minorHAnsi"/>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qFormat="1" w:semiHidden="0" w:uiPriority="9"/>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qFormat="1"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10" w:unhideWhenUsed="0"/>
    <w:lsdException w:name="Closing" w:semiHidden="0" w:uiPriority="0" w:unhideWhenUsed="0"/>
    <w:lsdException w:name="Signature" w:semiHidden="0" w:uiPriority="0" w:unhideWhenUsed="0"/>
    <w:lsdException w:name="Default Paragraph Font" w:qFormat="1" w:uiPriority="0"/>
    <w:lsdException w:name="Body Text" w:qFormat="1"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qFormat="1" w:semiHidden="0" w:uiPriority="11" w:unhideWhenUsed="0"/>
    <w:lsdException w:name="Salutation" w:semiHidden="0" w:uiPriority="0" w:unhideWhenUsed="0"/>
    <w:lsdException w:name="Date" w:qFormat="1"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qFormat="1" w:semiHidden="0" w:uiPriority="9"/>
    <w:lsdException w:name="Hyperlink" w:qFormat="1"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spacing w:after="200"/>
    </w:pPr>
    <w:rPr>
      <w:rFonts w:asciiTheme="minorEastAsia" w:cstheme="minorBidi" w:eastAsiaTheme="minorEastAsia" w:hAnsiTheme="minorEastAsia"/>
      <w:sz w:val="24"/>
      <w:szCs w:val="24"/>
      <w:lang w:bidi="ar-SA" w:eastAsia="en-US" w:val="en-US"/>
    </w:rPr>
  </w:style>
  <w:style w:styleId="2" w:type="paragraph">
    <w:name w:val="heading 1"/>
    <w:basedOn w:val="1"/>
    <w:next w:val="3"/>
    <w:link w:val="31"/>
    <w:qFormat/>
    <w:uiPriority w:val="9"/>
    <w:pPr>
      <w:keepNext/>
      <w:keepLines/>
      <w:spacing w:after="80" w:before="360"/>
      <w:outlineLvl w:val="0"/>
    </w:pPr>
    <w:rPr>
      <w:rFonts w:asciiTheme="majorEastAsia" w:cstheme="majorBidi" w:eastAsiaTheme="majorEastAsia" w:hAnsiTheme="majorEastAsia"/>
      <w:color w:val="auto"/>
      <w:sz w:val="40"/>
      <w:szCs w:val="40"/>
    </w:rPr>
  </w:style>
  <w:style w:styleId="4" w:type="paragraph">
    <w:name w:val="heading 2"/>
    <w:basedOn w:val="1"/>
    <w:next w:val="3"/>
    <w:link w:val="32"/>
    <w:semiHidden/>
    <w:unhideWhenUsed/>
    <w:qFormat/>
    <w:uiPriority w:val="9"/>
    <w:pPr>
      <w:keepNext/>
      <w:keepLines/>
      <w:spacing w:after="80" w:before="160"/>
      <w:outlineLvl w:val="1"/>
    </w:pPr>
    <w:rPr>
      <w:rFonts w:asciiTheme="majorEastAsia" w:cstheme="majorBidi" w:eastAsiaTheme="majorEastAsia" w:hAnsiTheme="majorEastAsia"/>
      <w:color w:val="auto"/>
      <w:sz w:val="32"/>
      <w:szCs w:val="32"/>
    </w:rPr>
  </w:style>
  <w:style w:styleId="5" w:type="paragraph">
    <w:name w:val="heading 3"/>
    <w:basedOn w:val="1"/>
    <w:next w:val="3"/>
    <w:link w:val="33"/>
    <w:semiHidden/>
    <w:unhideWhenUsed/>
    <w:qFormat/>
    <w:uiPriority w:val="9"/>
    <w:pPr>
      <w:keepNext/>
      <w:keepLines/>
      <w:spacing w:after="80" w:before="160"/>
      <w:outlineLvl w:val="2"/>
    </w:pPr>
    <w:rPr>
      <w:rFonts w:asciiTheme="majorEastAsia" w:cstheme="majorBidi" w:eastAsiaTheme="majorEastAsia" w:hAnsiTheme="majorEastAsia"/>
      <w:color w:val="auto"/>
      <w:sz w:val="28"/>
      <w:szCs w:val="28"/>
    </w:rPr>
  </w:style>
  <w:style w:styleId="6" w:type="paragraph">
    <w:name w:val="heading 4"/>
    <w:basedOn w:val="1"/>
    <w:next w:val="3"/>
    <w:link w:val="34"/>
    <w:semiHidden/>
    <w:unhideWhenUsed/>
    <w:qFormat/>
    <w:uiPriority w:val="9"/>
    <w:pPr>
      <w:keepNext/>
      <w:keepLines/>
      <w:spacing w:after="40" w:before="80"/>
      <w:outlineLvl w:val="3"/>
    </w:pPr>
    <w:rPr>
      <w:rFonts w:asciiTheme="majorEastAsia" w:cstheme="majorBidi" w:eastAsiaTheme="majorEastAsia" w:hAnsiTheme="majorEastAsia"/>
      <w:iCs/>
      <w:color w:val="auto"/>
    </w:rPr>
  </w:style>
  <w:style w:styleId="7" w:type="paragraph">
    <w:name w:val="heading 5"/>
    <w:basedOn w:val="1"/>
    <w:next w:val="3"/>
    <w:link w:val="35"/>
    <w:semiHidden/>
    <w:unhideWhenUsed/>
    <w:qFormat/>
    <w:uiPriority w:val="9"/>
    <w:pPr>
      <w:keepNext/>
      <w:keepLines/>
      <w:spacing w:after="40" w:before="80"/>
      <w:outlineLvl w:val="4"/>
    </w:pPr>
    <w:rPr>
      <w:rFonts w:cstheme="majorBidi" w:eastAsiaTheme="majorEastAsia"/>
      <w:color w:themeColor="accent1" w:themeShade="BF" w:val="0F4761"/>
    </w:rPr>
  </w:style>
  <w:style w:styleId="8" w:type="paragraph">
    <w:name w:val="heading 6"/>
    <w:basedOn w:val="1"/>
    <w:next w:val="3"/>
    <w:link w:val="36"/>
    <w:semiHidden/>
    <w:unhideWhenUsed/>
    <w:qFormat/>
    <w:uiPriority w:val="9"/>
    <w:pPr>
      <w:keepNext/>
      <w:keepLines/>
      <w:spacing w:after="0" w:before="40"/>
      <w:outlineLvl w:val="5"/>
    </w:pPr>
    <w:rPr>
      <w:rFonts w:cstheme="majorBidi" w:eastAsiaTheme="majorEastAsia"/>
      <w:i/>
      <w:iCs/>
      <w:color w:themeColor="text1" w:themeTint="A6" w:val="585858"/>
    </w:rPr>
  </w:style>
  <w:style w:styleId="9" w:type="paragraph">
    <w:name w:val="heading 7"/>
    <w:basedOn w:val="1"/>
    <w:next w:val="3"/>
    <w:link w:val="37"/>
    <w:semiHidden/>
    <w:unhideWhenUsed/>
    <w:qFormat/>
    <w:uiPriority w:val="9"/>
    <w:pPr>
      <w:keepNext/>
      <w:keepLines/>
      <w:spacing w:after="0" w:before="40"/>
      <w:outlineLvl w:val="6"/>
    </w:pPr>
    <w:rPr>
      <w:rFonts w:cstheme="majorBidi" w:eastAsiaTheme="majorEastAsia"/>
      <w:color w:themeColor="text1" w:themeTint="A6" w:val="585858"/>
    </w:rPr>
  </w:style>
  <w:style w:styleId="10" w:type="paragraph">
    <w:name w:val="heading 8"/>
    <w:basedOn w:val="1"/>
    <w:next w:val="3"/>
    <w:link w:val="38"/>
    <w:semiHidden/>
    <w:unhideWhenUsed/>
    <w:qFormat/>
    <w:uiPriority w:val="9"/>
    <w:pPr>
      <w:keepNext/>
      <w:keepLines/>
      <w:spacing w:after="0"/>
      <w:outlineLvl w:val="7"/>
    </w:pPr>
    <w:rPr>
      <w:rFonts w:cstheme="majorBidi" w:eastAsiaTheme="majorEastAsia"/>
      <w:i/>
      <w:iCs/>
      <w:color w:themeColor="text1" w:themeTint="D8" w:val="262626"/>
    </w:rPr>
  </w:style>
  <w:style w:styleId="11" w:type="paragraph">
    <w:name w:val="heading 9"/>
    <w:basedOn w:val="1"/>
    <w:next w:val="3"/>
    <w:link w:val="39"/>
    <w:semiHidden/>
    <w:unhideWhenUsed/>
    <w:qFormat/>
    <w:uiPriority w:val="9"/>
    <w:pPr>
      <w:keepNext/>
      <w:keepLines/>
      <w:spacing w:after="0"/>
      <w:outlineLvl w:val="8"/>
    </w:pPr>
    <w:rPr>
      <w:rFonts w:cstheme="majorBidi" w:eastAsiaTheme="majorEastAsia"/>
      <w:color w:themeColor="text1" w:themeTint="D8" w:val="262626"/>
    </w:rPr>
  </w:style>
  <w:style w:default="1" w:styleId="19" w:type="character">
    <w:name w:val="Default Paragraph Font"/>
    <w:semiHidden/>
    <w:unhideWhenUsed/>
    <w:qFormat/>
    <w:uiPriority w:val="0"/>
    <w:rPr>
      <w:rFonts w:asciiTheme="minorEastAsia" w:eastAsiaTheme="minorEastAsia" w:hAnsiTheme="minorEastAsia"/>
    </w:rPr>
  </w:style>
  <w:style w:default="1" w:styleId="18" w:type="table">
    <w:name w:val="Normal Table"/>
    <w:uiPriority w:val="0"/>
    <w:tblPr>
      <w:tblCellMar>
        <w:top w:type="dxa" w:w="0"/>
        <w:left w:type="dxa" w:w="108"/>
        <w:bottom w:type="dxa" w:w="0"/>
        <w:right w:type="dxa" w:w="108"/>
      </w:tblCellMar>
    </w:tblPr>
  </w:style>
  <w:style w:styleId="3" w:type="paragraph">
    <w:name w:val="Body Text"/>
    <w:basedOn w:val="1"/>
    <w:link w:val="21"/>
    <w:qFormat/>
    <w:uiPriority w:val="0"/>
    <w:pPr>
      <w:spacing w:after="180" w:before="180"/>
    </w:pPr>
    <w:rPr>
      <w:rFonts w:asciiTheme="minorEastAsia" w:eastAsiaTheme="minorEastAsia" w:hAnsiTheme="minorEastAsia"/>
    </w:rPr>
  </w:style>
  <w:style w:styleId="12" w:type="paragraph">
    <w:name w:val="caption"/>
    <w:basedOn w:val="1"/>
    <w:uiPriority w:val="0"/>
    <w:pPr>
      <w:spacing w:after="120" w:before="0"/>
    </w:pPr>
  </w:style>
  <w:style w:styleId="13" w:type="paragraph">
    <w:name w:val="Block Text"/>
    <w:basedOn w:val="3"/>
    <w:next w:val="3"/>
    <w:unhideWhenUsed/>
    <w:qFormat/>
    <w:uiPriority w:val="9"/>
    <w:pPr>
      <w:spacing w:after="100" w:before="100"/>
      <w:ind w:firstLine="0" w:left="480" w:right="480"/>
    </w:pPr>
    <w:rPr>
      <w:rFonts w:asciiTheme="minorEastAsia" w:eastAsiaTheme="minorEastAsia" w:hAnsiTheme="minorEastAsia"/>
    </w:rPr>
  </w:style>
  <w:style w:styleId="14" w:type="paragraph">
    <w:name w:val="Date"/>
    <w:basedOn w:val="15"/>
    <w:next w:val="3"/>
    <w:qFormat/>
    <w:uiPriority w:val="0"/>
    <w:pPr>
      <w:keepNext/>
      <w:keepLines/>
    </w:pPr>
    <w:rPr>
      <w:rFonts w:asciiTheme="majorEastAsia" w:eastAsiaTheme="majorEastAsia" w:hAnsiTheme="majorEastAsia"/>
      <w:sz w:val="24"/>
      <w:szCs w:val="24"/>
    </w:rPr>
  </w:style>
  <w:style w:styleId="15" w:type="paragraph">
    <w:name w:val="Title"/>
    <w:basedOn w:val="1"/>
    <w:next w:val="3"/>
    <w:link w:val="25"/>
    <w:qFormat/>
    <w:uiPriority w:val="10"/>
    <w:pPr>
      <w:spacing w:after="80" w:line="240" w:lineRule="auto"/>
      <w:contextualSpacing/>
      <w:jc w:val="center"/>
    </w:pPr>
    <w:rPr>
      <w:rFonts w:asciiTheme="majorEastAsia" w:cstheme="majorBidi" w:eastAsiaTheme="majorEastAsia" w:hAnsiTheme="majorEastAsia"/>
      <w:sz w:val="56"/>
      <w:szCs w:val="56"/>
    </w:rPr>
  </w:style>
  <w:style w:styleId="16" w:type="paragraph">
    <w:name w:val="Subtitle"/>
    <w:basedOn w:val="15"/>
    <w:next w:val="3"/>
    <w:link w:val="26"/>
    <w:qFormat/>
    <w:uiPriority w:val="11"/>
    <w:rPr>
      <w:rFonts w:asciiTheme="majorEastAsia" w:eastAsiaTheme="majorEastAsia" w:hAnsiTheme="majorEastAsia"/>
      <w:spacing w:val="15"/>
      <w:sz w:val="28"/>
      <w:szCs w:val="28"/>
    </w:rPr>
  </w:style>
  <w:style w:styleId="17" w:type="paragraph">
    <w:name w:val="footnote text"/>
    <w:basedOn w:val="1"/>
    <w:unhideWhenUsed/>
    <w:qFormat/>
    <w:uiPriority w:val="9"/>
    <w:rPr>
      <w:rFonts w:asciiTheme="minorEastAsia" w:eastAsiaTheme="minorEastAsia" w:hAnsiTheme="minorEastAsia"/>
    </w:rPr>
  </w:style>
  <w:style w:styleId="20" w:type="character">
    <w:name w:val="Hyperlink"/>
    <w:basedOn w:val="21"/>
    <w:qFormat/>
    <w:uiPriority w:val="0"/>
    <w:rPr>
      <w:rFonts w:asciiTheme="majorEastAsia" w:eastAsiaTheme="majorEastAsia" w:hAnsiTheme="majorEastAsia"/>
      <w:color w:themeColor="accent1" w:val="156082"/>
    </w:rPr>
  </w:style>
  <w:style w:customStyle="1" w:styleId="21" w:type="character">
    <w:name w:val="Body Text Char"/>
    <w:basedOn w:val="19"/>
    <w:link w:val="3"/>
    <w:qFormat/>
    <w:uiPriority w:val="0"/>
    <w:rPr>
      <w:rFonts w:asciiTheme="minorEastAsia" w:eastAsiaTheme="minorEastAsia" w:hAnsiTheme="minorEastAsia"/>
    </w:rPr>
  </w:style>
  <w:style w:styleId="22" w:type="character">
    <w:name w:val="footnote reference"/>
    <w:basedOn w:val="21"/>
    <w:qFormat/>
    <w:uiPriority w:val="0"/>
    <w:rPr>
      <w:rFonts w:asciiTheme="minorEastAsia" w:eastAsiaTheme="minorEastAsia" w:hAnsiTheme="minorEastAsia"/>
      <w:vertAlign w:val="superscript"/>
    </w:rPr>
  </w:style>
  <w:style w:customStyle="1" w:styleId="23" w:type="paragraph">
    <w:name w:val="First Paragraph"/>
    <w:basedOn w:val="3"/>
    <w:next w:val="3"/>
    <w:qFormat/>
    <w:uiPriority w:val="0"/>
    <w:rPr>
      <w:rFonts w:asciiTheme="minorEastAsia" w:eastAsiaTheme="minorEastAsia" w:hAnsiTheme="minorEastAsia"/>
    </w:rPr>
  </w:style>
  <w:style w:customStyle="1" w:styleId="24" w:type="paragraph">
    <w:name w:val="Compact"/>
    <w:basedOn w:val="3"/>
    <w:qFormat/>
    <w:uiPriority w:val="0"/>
    <w:pPr>
      <w:spacing w:after="36" w:before="36"/>
    </w:pPr>
    <w:rPr>
      <w:rFonts w:asciiTheme="minorEastAsia" w:eastAsiaTheme="minorEastAsia" w:hAnsiTheme="minorEastAsia"/>
    </w:rPr>
  </w:style>
  <w:style w:customStyle="1" w:styleId="25" w:type="character">
    <w:name w:val="Title Char"/>
    <w:basedOn w:val="19"/>
    <w:link w:val="15"/>
    <w:uiPriority w:val="10"/>
    <w:rPr>
      <w:rFonts w:asciiTheme="majorEastAsia" w:cstheme="majorBidi" w:eastAsiaTheme="majorEastAsia" w:hAnsiTheme="majorEastAsia"/>
      <w:sz w:val="56"/>
      <w:szCs w:val="56"/>
    </w:rPr>
  </w:style>
  <w:style w:customStyle="1" w:styleId="26" w:type="character">
    <w:name w:val="Subtitle Char"/>
    <w:basedOn w:val="19"/>
    <w:link w:val="16"/>
    <w:uiPriority w:val="11"/>
    <w:rPr>
      <w:rFonts w:asciiTheme="majorEastAsia" w:cstheme="majorBidi" w:eastAsiaTheme="majorEastAsia" w:hAnsiTheme="majorEastAsia"/>
      <w:color w:themeColor="text1" w:themeTint="A6" w:val="585858"/>
      <w:spacing w:val="15"/>
      <w:sz w:val="28"/>
      <w:szCs w:val="28"/>
    </w:rPr>
  </w:style>
  <w:style w:customStyle="1" w:styleId="27" w:type="paragraph">
    <w:name w:val="Author"/>
    <w:basedOn w:val="15"/>
    <w:next w:val="3"/>
    <w:qFormat/>
    <w:uiPriority w:val="0"/>
    <w:pPr>
      <w:keepNext/>
      <w:keepLines/>
    </w:pPr>
    <w:rPr>
      <w:rFonts w:asciiTheme="majorEastAsia" w:eastAsiaTheme="majorEastAsia" w:hAnsiTheme="majorEastAsia"/>
      <w:sz w:val="24"/>
      <w:szCs w:val="24"/>
    </w:rPr>
  </w:style>
  <w:style w:customStyle="1" w:styleId="28" w:type="paragraph">
    <w:name w:val="Abstract Title"/>
    <w:basedOn w:val="1"/>
    <w:next w:val="29"/>
    <w:qFormat/>
    <w:uiPriority w:val="0"/>
    <w:pPr>
      <w:keepNext/>
      <w:keepLines/>
      <w:spacing w:after="0" w:before="300"/>
      <w:jc w:val="center"/>
    </w:pPr>
    <w:rPr>
      <w:rFonts w:asciiTheme="minorEastAsia" w:eastAsiaTheme="minorEastAsia" w:hAnsiTheme="minorEastAsia"/>
      <w:b/>
      <w:sz w:val="20"/>
      <w:szCs w:val="20"/>
    </w:rPr>
  </w:style>
  <w:style w:customStyle="1" w:styleId="29" w:type="paragraph">
    <w:name w:val="Abstract"/>
    <w:basedOn w:val="1"/>
    <w:next w:val="3"/>
    <w:qFormat/>
    <w:uiPriority w:val="0"/>
    <w:pPr>
      <w:keepNext/>
      <w:keepLines/>
      <w:spacing w:after="300" w:before="100"/>
    </w:pPr>
    <w:rPr>
      <w:rFonts w:asciiTheme="minorEastAsia" w:eastAsiaTheme="minorEastAsia" w:hAnsiTheme="minorEastAsia"/>
      <w:sz w:val="20"/>
      <w:szCs w:val="20"/>
    </w:rPr>
  </w:style>
  <w:style w:customStyle="1" w:styleId="30" w:type="paragraph">
    <w:name w:val="Bibliography"/>
    <w:basedOn w:val="1"/>
    <w:qFormat/>
    <w:uiPriority w:val="0"/>
    <w:rPr>
      <w:rFonts w:asciiTheme="minorEastAsia" w:eastAsiaTheme="minorEastAsia" w:hAnsiTheme="minorEastAsia"/>
    </w:rPr>
  </w:style>
  <w:style w:customStyle="1" w:styleId="31" w:type="character">
    <w:name w:val="Heading 1 Char"/>
    <w:basedOn w:val="19"/>
    <w:link w:val="2"/>
    <w:uiPriority w:val="9"/>
    <w:rPr>
      <w:rFonts w:asciiTheme="majorEastAsia" w:cstheme="majorBidi" w:eastAsiaTheme="majorEastAsia" w:hAnsiTheme="majorEastAsia"/>
      <w:color w:val="auto"/>
      <w:sz w:val="40"/>
      <w:szCs w:val="40"/>
    </w:rPr>
  </w:style>
  <w:style w:customStyle="1" w:styleId="32" w:type="character">
    <w:name w:val="Heading 2 Char"/>
    <w:basedOn w:val="19"/>
    <w:link w:val="4"/>
    <w:semiHidden/>
    <w:qFormat/>
    <w:uiPriority w:val="9"/>
    <w:rPr>
      <w:rFonts w:asciiTheme="majorEastAsia" w:cstheme="majorBidi" w:eastAsiaTheme="majorEastAsia" w:hAnsiTheme="majorEastAsia"/>
      <w:color w:val="auto"/>
      <w:sz w:val="32"/>
      <w:szCs w:val="32"/>
    </w:rPr>
  </w:style>
  <w:style w:customStyle="1" w:styleId="33" w:type="character">
    <w:name w:val="Heading 3 Char"/>
    <w:basedOn w:val="19"/>
    <w:link w:val="5"/>
    <w:semiHidden/>
    <w:uiPriority w:val="9"/>
    <w:rPr>
      <w:rFonts w:asciiTheme="majorEastAsia" w:cstheme="majorBidi" w:eastAsiaTheme="majorEastAsia" w:hAnsiTheme="majorEastAsia"/>
      <w:color w:val="auto"/>
      <w:sz w:val="28"/>
      <w:szCs w:val="28"/>
    </w:rPr>
  </w:style>
  <w:style w:customStyle="1" w:styleId="34" w:type="character">
    <w:name w:val="Heading 4 Char"/>
    <w:basedOn w:val="19"/>
    <w:link w:val="6"/>
    <w:semiHidden/>
    <w:uiPriority w:val="9"/>
    <w:rPr>
      <w:rFonts w:asciiTheme="majorEastAsia" w:cstheme="majorBidi" w:eastAsiaTheme="majorEastAsia" w:hAnsiTheme="majorEastAsia"/>
      <w:iCs/>
      <w:color w:val="auto"/>
    </w:rPr>
  </w:style>
  <w:style w:customStyle="1" w:styleId="35" w:type="character">
    <w:name w:val="Heading 5 Char"/>
    <w:basedOn w:val="19"/>
    <w:link w:val="7"/>
    <w:semiHidden/>
    <w:uiPriority w:val="9"/>
    <w:rPr>
      <w:rFonts w:cstheme="majorBidi" w:eastAsiaTheme="majorEastAsia"/>
      <w:color w:themeColor="accent1" w:themeShade="BF" w:val="0F4761"/>
    </w:rPr>
  </w:style>
  <w:style w:customStyle="1" w:styleId="36" w:type="character">
    <w:name w:val="Heading 6 Char"/>
    <w:basedOn w:val="19"/>
    <w:link w:val="8"/>
    <w:semiHidden/>
    <w:uiPriority w:val="9"/>
    <w:rPr>
      <w:rFonts w:cstheme="majorBidi" w:eastAsiaTheme="majorEastAsia"/>
      <w:i/>
      <w:iCs/>
      <w:color w:themeColor="text1" w:themeTint="A6" w:val="585858"/>
    </w:rPr>
  </w:style>
  <w:style w:customStyle="1" w:styleId="37" w:type="character">
    <w:name w:val="Heading 7 Char"/>
    <w:basedOn w:val="19"/>
    <w:link w:val="9"/>
    <w:semiHidden/>
    <w:uiPriority w:val="9"/>
    <w:rPr>
      <w:rFonts w:cstheme="majorBidi" w:eastAsiaTheme="majorEastAsia"/>
      <w:color w:themeColor="text1" w:themeTint="A6" w:val="585858"/>
    </w:rPr>
  </w:style>
  <w:style w:customStyle="1" w:styleId="38" w:type="character">
    <w:name w:val="Heading 8 Char"/>
    <w:basedOn w:val="19"/>
    <w:link w:val="10"/>
    <w:semiHidden/>
    <w:uiPriority w:val="9"/>
    <w:rPr>
      <w:rFonts w:cstheme="majorBidi" w:eastAsiaTheme="majorEastAsia"/>
      <w:i/>
      <w:iCs/>
      <w:color w:themeColor="text1" w:themeTint="D8" w:val="262626"/>
    </w:rPr>
  </w:style>
  <w:style w:customStyle="1" w:styleId="39" w:type="character">
    <w:name w:val="Heading 9 Char"/>
    <w:basedOn w:val="19"/>
    <w:link w:val="11"/>
    <w:semiHidden/>
    <w:uiPriority w:val="9"/>
    <w:rPr>
      <w:rFonts w:cstheme="majorBidi" w:eastAsiaTheme="majorEastAsia"/>
      <w:color w:themeColor="text1" w:themeTint="D8" w:val="262626"/>
    </w:rPr>
  </w:style>
  <w:style w:customStyle="1" w:styleId="40" w:type="paragraph">
    <w:name w:val="Footnote Block Text"/>
    <w:basedOn w:val="17"/>
    <w:next w:val="17"/>
    <w:unhideWhenUsed/>
    <w:qFormat/>
    <w:uiPriority w:val="9"/>
    <w:pPr>
      <w:spacing w:after="100" w:before="100"/>
      <w:ind w:firstLine="0" w:left="480" w:right="480"/>
    </w:pPr>
    <w:rPr>
      <w:rFonts w:asciiTheme="minorEastAsia" w:eastAsiaTheme="minorEastAsia" w:hAnsiTheme="minorEastAsia"/>
    </w:rPr>
  </w:style>
  <w:style w:customStyle="1" w:styleId="41" w:type="table">
    <w:name w:val="Table"/>
    <w:semiHidden/>
    <w:unhideWhenUsed/>
    <w:qFormat/>
    <w:uiPriority w:val="0"/>
    <w:tblPr>
      <w:tblCellMar>
        <w:top w:type="dxa" w:w="0"/>
        <w:left w:type="dxa" w:w="108"/>
        <w:bottom w:type="dxa" w:w="0"/>
        <w:right w:type="dxa" w:w="108"/>
      </w:tblCellMar>
    </w:tblPr>
    <w:tblStylePr w:type="firstRow">
      <w:tcPr>
        <w:tcBorders>
          <w:bottom w:color="auto" w:space="0" w:sz="0" w:val="single"/>
        </w:tcBorders>
        <w:vAlign w:val="bottom"/>
      </w:tcPr>
    </w:tblStylePr>
  </w:style>
  <w:style w:customStyle="1" w:styleId="42" w:type="paragraph">
    <w:name w:val="Definition Term"/>
    <w:basedOn w:val="1"/>
    <w:next w:val="43"/>
    <w:qFormat/>
    <w:uiPriority w:val="0"/>
    <w:pPr>
      <w:keepNext/>
      <w:keepLines/>
      <w:spacing w:after="0"/>
    </w:pPr>
    <w:rPr>
      <w:rFonts w:asciiTheme="minorEastAsia" w:eastAsiaTheme="minorEastAsia" w:hAnsiTheme="minorEastAsia"/>
      <w:b/>
    </w:rPr>
  </w:style>
  <w:style w:customStyle="1" w:styleId="43" w:type="paragraph">
    <w:name w:val="Definition"/>
    <w:basedOn w:val="1"/>
    <w:uiPriority w:val="0"/>
    <w:rPr>
      <w:rFonts w:asciiTheme="minorEastAsia" w:eastAsiaTheme="minorEastAsia" w:hAnsiTheme="minorEastAsia"/>
    </w:rPr>
  </w:style>
  <w:style w:customStyle="1" w:styleId="44" w:type="paragraph">
    <w:name w:val="Table Caption"/>
    <w:basedOn w:val="12"/>
    <w:qFormat/>
    <w:uiPriority w:val="0"/>
    <w:pPr>
      <w:keepNext/>
    </w:pPr>
  </w:style>
  <w:style w:customStyle="1" w:styleId="45" w:type="paragraph">
    <w:name w:val="Image Caption"/>
    <w:basedOn w:val="12"/>
    <w:uiPriority w:val="0"/>
  </w:style>
  <w:style w:customStyle="1" w:styleId="46" w:type="paragraph">
    <w:name w:val="Figure"/>
    <w:basedOn w:val="1"/>
    <w:qFormat/>
    <w:uiPriority w:val="0"/>
    <w:rPr>
      <w:rFonts w:asciiTheme="minorEastAsia" w:eastAsiaTheme="minorEastAsia" w:hAnsiTheme="minorEastAsia"/>
    </w:rPr>
  </w:style>
  <w:style w:customStyle="1" w:styleId="47" w:type="paragraph">
    <w:name w:val="Captioned Figure"/>
    <w:basedOn w:val="46"/>
    <w:qFormat/>
    <w:uiPriority w:val="0"/>
    <w:pPr>
      <w:keepNext/>
    </w:pPr>
    <w:rPr>
      <w:rFonts w:asciiTheme="minorEastAsia" w:eastAsiaTheme="minorEastAsia" w:hAnsiTheme="minorEastAsia"/>
    </w:rPr>
  </w:style>
  <w:style w:customStyle="1" w:styleId="48" w:type="character">
    <w:name w:val="Verbatim Char"/>
    <w:basedOn w:val="21"/>
    <w:qFormat/>
    <w:uiPriority w:val="0"/>
    <w:rPr>
      <w:rFonts w:asciiTheme="minorEastAsia" w:eastAsiaTheme="minorEastAsia" w:hAnsiTheme="minorEastAsia"/>
      <w:sz w:val="22"/>
      <w:szCs w:val="22"/>
    </w:rPr>
  </w:style>
  <w:style w:customStyle="1" w:styleId="49" w:type="character">
    <w:name w:val="Section Number"/>
    <w:basedOn w:val="21"/>
    <w:qFormat/>
    <w:uiPriority w:val="0"/>
    <w:rPr>
      <w:rFonts w:asciiTheme="minorEastAsia" w:eastAsiaTheme="minorEastAsia" w:hAnsiTheme="minorEastAsia"/>
    </w:rPr>
  </w:style>
  <w:style w:customStyle="1" w:styleId="50" w:type="paragraph">
    <w:name w:val="TOC Heading"/>
    <w:basedOn w:val="2"/>
    <w:next w:val="3"/>
    <w:unhideWhenUsed/>
    <w:qFormat/>
    <w:uiPriority w:val="39"/>
    <w:pPr>
      <w:spacing w:before="240" w:line="259" w:lineRule="auto"/>
      <w:outlineLvl w:val="9"/>
    </w:pPr>
    <w:rPr>
      <w:rFonts w:asciiTheme="majorEastAsia" w:eastAsiaTheme="majorEastAsia" w:hAnsiTheme="majorEastAsia"/>
      <w:color w:val="aut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Words>
  <Characters>337</Characters>
  <Lines>12</Lines>
  <Paragraphs>8</Paragraphs>
  <TotalTime>19</TotalTime>
  <ScaleCrop>false</ScaleCrop>
  <LinksUpToDate>false</LinksUpToDate>
  <CharactersWithSpaces>355</CharactersWithSpaces>
  <Application>WPS Office_12.1.4.22728_F1E327BC-269C-435d-A152-05C5408002CA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2026-06-30T05:51:06Z</dcterms:created>
  <dcterms:modified xsi:type="dcterms:W3CDTF">2026-06-30T05:51:06Z</dcterms:modified>
</cp:coreProperties>
</file>

<file path=docProps/custom.xml><?xml version="1.0" encoding="utf-8"?>
<Properties xmlns="http://schemas.openxmlformats.org/officeDocument/2006/custom-properties" xmlns:vt="http://schemas.openxmlformats.org/officeDocument/2006/docPropsVTypes"/>
</file>